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34BB5" w14:textId="5B03A27D" w:rsidR="009E5E2A" w:rsidRPr="00493AD4" w:rsidRDefault="008B73C8" w:rsidP="006E6EC6">
      <w:pPr>
        <w:ind w:right="-46"/>
        <w:jc w:val="center"/>
        <w:rPr>
          <w:rFonts w:ascii="Trebuchet MS" w:hAnsi="Trebuchet MS"/>
          <w:b/>
          <w:i/>
          <w:sz w:val="36"/>
          <w:szCs w:val="20"/>
          <w:u w:val="single"/>
        </w:rPr>
      </w:pPr>
      <w:r w:rsidRPr="00493AD4">
        <w:rPr>
          <w:rFonts w:ascii="Trebuchet MS" w:hAnsi="Trebuchet MS"/>
          <w:b/>
          <w:i/>
          <w:sz w:val="36"/>
          <w:szCs w:val="20"/>
          <w:u w:val="single"/>
        </w:rPr>
        <w:t xml:space="preserve">To </w:t>
      </w:r>
      <w:r w:rsidR="009E5E2A" w:rsidRPr="00493AD4">
        <w:rPr>
          <w:rFonts w:ascii="Trebuchet MS" w:hAnsi="Trebuchet MS"/>
          <w:b/>
          <w:i/>
          <w:sz w:val="36"/>
          <w:szCs w:val="20"/>
          <w:u w:val="single"/>
        </w:rPr>
        <w:t xml:space="preserve">ensure </w:t>
      </w:r>
      <w:r w:rsidR="0019781E">
        <w:rPr>
          <w:rFonts w:ascii="Trebuchet MS" w:hAnsi="Trebuchet MS"/>
          <w:b/>
          <w:i/>
          <w:sz w:val="36"/>
          <w:szCs w:val="20"/>
          <w:u w:val="single"/>
        </w:rPr>
        <w:t>our</w:t>
      </w:r>
      <w:r w:rsidR="009E5E2A" w:rsidRPr="00493AD4">
        <w:rPr>
          <w:rFonts w:ascii="Trebuchet MS" w:hAnsi="Trebuchet MS"/>
          <w:b/>
          <w:i/>
          <w:sz w:val="36"/>
          <w:szCs w:val="20"/>
          <w:u w:val="single"/>
        </w:rPr>
        <w:t xml:space="preserve"> </w:t>
      </w:r>
      <w:r w:rsidR="001E6D2F">
        <w:rPr>
          <w:rFonts w:ascii="Trebuchet MS" w:hAnsi="Trebuchet MS"/>
          <w:b/>
          <w:i/>
          <w:sz w:val="36"/>
          <w:szCs w:val="20"/>
          <w:u w:val="single"/>
        </w:rPr>
        <w:t xml:space="preserve">PE </w:t>
      </w:r>
      <w:r w:rsidR="00D662A4">
        <w:rPr>
          <w:rFonts w:ascii="Trebuchet MS" w:hAnsi="Trebuchet MS"/>
          <w:b/>
          <w:i/>
          <w:sz w:val="36"/>
          <w:szCs w:val="20"/>
          <w:u w:val="single"/>
        </w:rPr>
        <w:t>&amp;</w:t>
      </w:r>
      <w:r w:rsidR="001E6D2F">
        <w:rPr>
          <w:rFonts w:ascii="Trebuchet MS" w:hAnsi="Trebuchet MS"/>
          <w:b/>
          <w:i/>
          <w:sz w:val="36"/>
          <w:szCs w:val="20"/>
          <w:u w:val="single"/>
        </w:rPr>
        <w:t xml:space="preserve"> Sports</w:t>
      </w:r>
      <w:r w:rsidR="00F00C7F">
        <w:rPr>
          <w:rFonts w:ascii="Trebuchet MS" w:hAnsi="Trebuchet MS"/>
          <w:b/>
          <w:i/>
          <w:sz w:val="36"/>
          <w:szCs w:val="20"/>
          <w:u w:val="single"/>
        </w:rPr>
        <w:t xml:space="preserve"> Curriculum</w:t>
      </w:r>
      <w:r w:rsidRPr="00493AD4">
        <w:rPr>
          <w:rFonts w:ascii="Trebuchet MS" w:hAnsi="Trebuchet MS"/>
          <w:b/>
          <w:i/>
          <w:sz w:val="36"/>
          <w:szCs w:val="20"/>
          <w:u w:val="single"/>
        </w:rPr>
        <w:t xml:space="preserve"> </w:t>
      </w:r>
      <w:r w:rsidR="0019781E">
        <w:rPr>
          <w:rFonts w:ascii="Trebuchet MS" w:hAnsi="Trebuchet MS"/>
          <w:b/>
          <w:i/>
          <w:sz w:val="36"/>
          <w:szCs w:val="20"/>
          <w:u w:val="single"/>
        </w:rPr>
        <w:t>meets the needs of all children</w:t>
      </w:r>
    </w:p>
    <w:p w14:paraId="36D29EF9" w14:textId="4929911F" w:rsidR="00EA3EF9" w:rsidRPr="00565CF8" w:rsidRDefault="00EA3EF9" w:rsidP="008B73C8">
      <w:pPr>
        <w:ind w:right="-46"/>
        <w:rPr>
          <w:b/>
          <w:i/>
          <w:sz w:val="28"/>
          <w:szCs w:val="20"/>
          <w:u w:val="single"/>
        </w:rPr>
      </w:pP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426"/>
        <w:gridCol w:w="2268"/>
        <w:gridCol w:w="3402"/>
        <w:gridCol w:w="9781"/>
      </w:tblGrid>
      <w:tr w:rsidR="000E7FBA" w:rsidRPr="00493AD4" w14:paraId="09FCA356" w14:textId="1EDE5D61" w:rsidTr="00565CF8">
        <w:trPr>
          <w:trHeight w:val="292"/>
        </w:trPr>
        <w:tc>
          <w:tcPr>
            <w:tcW w:w="2694" w:type="dxa"/>
            <w:gridSpan w:val="2"/>
          </w:tcPr>
          <w:p w14:paraId="5AD14479" w14:textId="7BEC4507" w:rsidR="000E7FBA" w:rsidRPr="006E6EC6" w:rsidRDefault="000E7FBA" w:rsidP="00EA3EF9">
            <w:pPr>
              <w:ind w:right="-46"/>
              <w:rPr>
                <w:rFonts w:ascii="Trebuchet MS" w:hAnsi="Trebuchet MS"/>
                <w:color w:val="FF0000"/>
                <w:sz w:val="28"/>
                <w:szCs w:val="20"/>
              </w:rPr>
            </w:pPr>
            <w:r>
              <w:rPr>
                <w:rFonts w:ascii="Trebuchet MS" w:hAnsi="Trebuchet MS"/>
                <w:color w:val="FF0000"/>
                <w:sz w:val="28"/>
                <w:szCs w:val="20"/>
              </w:rPr>
              <w:t>Link to SDP</w:t>
            </w:r>
            <w:r w:rsidR="002243DF">
              <w:rPr>
                <w:rFonts w:ascii="Trebuchet MS" w:hAnsi="Trebuchet MS"/>
                <w:color w:val="FF0000"/>
                <w:sz w:val="28"/>
                <w:szCs w:val="20"/>
              </w:rPr>
              <w:t>/ drivers</w:t>
            </w:r>
          </w:p>
        </w:tc>
        <w:tc>
          <w:tcPr>
            <w:tcW w:w="3402" w:type="dxa"/>
          </w:tcPr>
          <w:p w14:paraId="3F9D20B5" w14:textId="2DD18B14" w:rsidR="000E7FBA" w:rsidRPr="00493AD4" w:rsidRDefault="000E7FBA" w:rsidP="00EA3EF9">
            <w:pPr>
              <w:ind w:right="-46"/>
              <w:rPr>
                <w:rFonts w:ascii="Trebuchet MS" w:hAnsi="Trebuchet MS"/>
                <w:sz w:val="28"/>
                <w:szCs w:val="20"/>
              </w:rPr>
            </w:pPr>
            <w:r w:rsidRPr="006E6EC6">
              <w:rPr>
                <w:rFonts w:ascii="Trebuchet MS" w:hAnsi="Trebuchet MS"/>
                <w:color w:val="FF0000"/>
                <w:sz w:val="28"/>
                <w:szCs w:val="20"/>
              </w:rPr>
              <w:t xml:space="preserve">Summary of Key </w:t>
            </w:r>
            <w:r>
              <w:rPr>
                <w:rFonts w:ascii="Trebuchet MS" w:hAnsi="Trebuchet MS"/>
                <w:color w:val="FF0000"/>
                <w:sz w:val="28"/>
                <w:szCs w:val="20"/>
              </w:rPr>
              <w:t>Targets</w:t>
            </w:r>
          </w:p>
        </w:tc>
        <w:tc>
          <w:tcPr>
            <w:tcW w:w="9781" w:type="dxa"/>
          </w:tcPr>
          <w:p w14:paraId="53B117FF" w14:textId="6F370D3E" w:rsidR="000E7FBA" w:rsidRPr="006E6EC6" w:rsidRDefault="000E7FBA" w:rsidP="00EA3EF9">
            <w:pPr>
              <w:ind w:right="-46"/>
              <w:rPr>
                <w:rFonts w:ascii="Trebuchet MS" w:hAnsi="Trebuchet MS"/>
                <w:color w:val="FF0000"/>
                <w:sz w:val="28"/>
                <w:szCs w:val="20"/>
              </w:rPr>
            </w:pPr>
            <w:r>
              <w:rPr>
                <w:rFonts w:ascii="Trebuchet MS" w:hAnsi="Trebuchet MS"/>
                <w:color w:val="FF0000"/>
                <w:sz w:val="28"/>
                <w:szCs w:val="20"/>
              </w:rPr>
              <w:t>Summary of Key Outcomes</w:t>
            </w:r>
          </w:p>
        </w:tc>
      </w:tr>
      <w:tr w:rsidR="00F71DA7" w:rsidRPr="00493AD4" w14:paraId="613AC240" w14:textId="33AAC1A7" w:rsidTr="00565CF8">
        <w:trPr>
          <w:trHeight w:val="1388"/>
        </w:trPr>
        <w:tc>
          <w:tcPr>
            <w:tcW w:w="426" w:type="dxa"/>
          </w:tcPr>
          <w:p w14:paraId="3CCF769E" w14:textId="0680501D" w:rsidR="00F71DA7" w:rsidRPr="00493AD4" w:rsidRDefault="00F71DA7" w:rsidP="008B7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46"/>
              <w:rPr>
                <w:b/>
                <w:i/>
                <w:sz w:val="36"/>
                <w:szCs w:val="20"/>
                <w:u w:val="single"/>
              </w:rPr>
            </w:pPr>
            <w:r w:rsidRPr="00493AD4">
              <w:rPr>
                <w:b/>
                <w:i/>
                <w:sz w:val="36"/>
                <w:szCs w:val="20"/>
                <w:u w:val="single"/>
              </w:rPr>
              <w:t>1</w:t>
            </w:r>
          </w:p>
        </w:tc>
        <w:tc>
          <w:tcPr>
            <w:tcW w:w="2268" w:type="dxa"/>
            <w:vMerge w:val="restart"/>
          </w:tcPr>
          <w:p w14:paraId="336EE827" w14:textId="541C164C" w:rsidR="00F71DA7" w:rsidRDefault="00852B35" w:rsidP="00EA3EF9">
            <w:p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Curriculum &amp; CPD</w:t>
            </w:r>
          </w:p>
          <w:p w14:paraId="4FF3AF10" w14:textId="6FC5C819" w:rsidR="00852B35" w:rsidRDefault="00852B35" w:rsidP="00EA3EF9">
            <w:p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(Priority1</w:t>
            </w:r>
            <w:r w:rsidR="00BC72EE">
              <w:rPr>
                <w:rFonts w:ascii="Trebuchet MS" w:hAnsi="Trebuchet MS"/>
                <w:szCs w:val="20"/>
              </w:rPr>
              <w:t xml:space="preserve"> &amp; Of</w:t>
            </w:r>
            <w:r w:rsidR="00D662A4">
              <w:rPr>
                <w:rFonts w:ascii="Trebuchet MS" w:hAnsi="Trebuchet MS"/>
                <w:szCs w:val="20"/>
              </w:rPr>
              <w:t>sted driver</w:t>
            </w:r>
            <w:r>
              <w:rPr>
                <w:rFonts w:ascii="Trebuchet MS" w:hAnsi="Trebuchet MS"/>
                <w:szCs w:val="20"/>
              </w:rPr>
              <w:t>)</w:t>
            </w:r>
          </w:p>
        </w:tc>
        <w:tc>
          <w:tcPr>
            <w:tcW w:w="3402" w:type="dxa"/>
          </w:tcPr>
          <w:p w14:paraId="7E0666E2" w14:textId="5B1F3862" w:rsidR="00F71DA7" w:rsidRPr="00565CF8" w:rsidRDefault="006325BE" w:rsidP="00EA3EF9">
            <w:pPr>
              <w:ind w:right="-46"/>
              <w:rPr>
                <w:rFonts w:ascii="Trebuchet MS" w:hAnsi="Trebuchet MS"/>
                <w:sz w:val="22"/>
                <w:szCs w:val="20"/>
              </w:rPr>
            </w:pPr>
            <w:r>
              <w:rPr>
                <w:rFonts w:ascii="Trebuchet MS" w:hAnsi="Trebuchet MS"/>
                <w:sz w:val="22"/>
                <w:szCs w:val="20"/>
              </w:rPr>
              <w:t xml:space="preserve">All Staff including </w:t>
            </w:r>
            <w:r w:rsidR="00F71DA7" w:rsidRPr="00565CF8">
              <w:rPr>
                <w:rFonts w:ascii="Trebuchet MS" w:hAnsi="Trebuchet MS"/>
                <w:sz w:val="22"/>
                <w:szCs w:val="20"/>
              </w:rPr>
              <w:t>Staff new to the school and changing year groups understand how the curriculum is sequenced.</w:t>
            </w:r>
          </w:p>
        </w:tc>
        <w:tc>
          <w:tcPr>
            <w:tcW w:w="9781" w:type="dxa"/>
          </w:tcPr>
          <w:p w14:paraId="67F84782" w14:textId="77777777" w:rsidR="00F71DA7" w:rsidRDefault="00F71DA7" w:rsidP="007737AF">
            <w:pPr>
              <w:pStyle w:val="ListParagraph"/>
              <w:numPr>
                <w:ilvl w:val="0"/>
                <w:numId w:val="8"/>
              </w:num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 xml:space="preserve">All teachers know what to teach and when. </w:t>
            </w:r>
          </w:p>
          <w:p w14:paraId="3C49839A" w14:textId="77777777" w:rsidR="00F71DA7" w:rsidRDefault="00F71DA7" w:rsidP="007737AF">
            <w:pPr>
              <w:pStyle w:val="ListParagraph"/>
              <w:numPr>
                <w:ilvl w:val="0"/>
                <w:numId w:val="8"/>
              </w:num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All teachers to understand what previous learning has taken place and adapt curriculum where needed.</w:t>
            </w:r>
          </w:p>
          <w:p w14:paraId="5BA6317A" w14:textId="5609EE79" w:rsidR="00F71DA7" w:rsidRDefault="00F71DA7" w:rsidP="007737AF">
            <w:pPr>
              <w:pStyle w:val="ListParagraph"/>
              <w:numPr>
                <w:ilvl w:val="0"/>
                <w:numId w:val="8"/>
              </w:numPr>
              <w:ind w:right="-46"/>
              <w:rPr>
                <w:rFonts w:ascii="Trebuchet MS" w:hAnsi="Trebuchet MS"/>
                <w:szCs w:val="20"/>
              </w:rPr>
            </w:pPr>
            <w:r w:rsidRPr="007737AF">
              <w:rPr>
                <w:rFonts w:ascii="Trebuchet MS" w:hAnsi="Trebuchet MS"/>
                <w:szCs w:val="20"/>
              </w:rPr>
              <w:t>LTP</w:t>
            </w:r>
            <w:r w:rsidR="00882C86">
              <w:rPr>
                <w:rFonts w:ascii="Trebuchet MS" w:hAnsi="Trebuchet MS"/>
                <w:szCs w:val="20"/>
              </w:rPr>
              <w:t xml:space="preserve"> on Get</w:t>
            </w:r>
            <w:r w:rsidR="00673735">
              <w:rPr>
                <w:rFonts w:ascii="Trebuchet MS" w:hAnsi="Trebuchet MS"/>
                <w:szCs w:val="20"/>
              </w:rPr>
              <w:t>Set4PE</w:t>
            </w:r>
            <w:r>
              <w:rPr>
                <w:rFonts w:ascii="Trebuchet MS" w:hAnsi="Trebuchet MS"/>
                <w:szCs w:val="20"/>
              </w:rPr>
              <w:t xml:space="preserve"> and </w:t>
            </w:r>
            <w:r w:rsidR="00673735">
              <w:rPr>
                <w:rFonts w:ascii="Trebuchet MS" w:hAnsi="Trebuchet MS"/>
                <w:szCs w:val="20"/>
              </w:rPr>
              <w:t xml:space="preserve">termly </w:t>
            </w:r>
            <w:r w:rsidRPr="007737AF">
              <w:rPr>
                <w:rFonts w:ascii="Trebuchet MS" w:hAnsi="Trebuchet MS"/>
                <w:szCs w:val="20"/>
              </w:rPr>
              <w:t xml:space="preserve">MTPS </w:t>
            </w:r>
            <w:r>
              <w:rPr>
                <w:rFonts w:ascii="Trebuchet MS" w:hAnsi="Trebuchet MS"/>
                <w:szCs w:val="20"/>
              </w:rPr>
              <w:t>to</w:t>
            </w:r>
            <w:r w:rsidRPr="007737AF">
              <w:rPr>
                <w:rFonts w:ascii="Trebuchet MS" w:hAnsi="Trebuchet MS"/>
                <w:szCs w:val="20"/>
              </w:rPr>
              <w:t xml:space="preserve"> evidence a clearly sequenced curriculum</w:t>
            </w:r>
            <w:r w:rsidR="000D5B85">
              <w:rPr>
                <w:rFonts w:ascii="Trebuchet MS" w:hAnsi="Trebuchet MS"/>
                <w:szCs w:val="20"/>
              </w:rPr>
              <w:t>.</w:t>
            </w:r>
          </w:p>
          <w:p w14:paraId="38D3E023" w14:textId="12B4CF1B" w:rsidR="00F71DA7" w:rsidRPr="007737AF" w:rsidRDefault="00F71DA7" w:rsidP="007737AF">
            <w:pPr>
              <w:pStyle w:val="ListParagraph"/>
              <w:numPr>
                <w:ilvl w:val="0"/>
                <w:numId w:val="8"/>
              </w:num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 xml:space="preserve">All teachers are confident to teach the </w:t>
            </w:r>
            <w:r w:rsidR="00852B35">
              <w:rPr>
                <w:rFonts w:ascii="Trebuchet MS" w:hAnsi="Trebuchet MS"/>
                <w:szCs w:val="20"/>
              </w:rPr>
              <w:t>PE</w:t>
            </w:r>
            <w:r>
              <w:rPr>
                <w:rFonts w:ascii="Trebuchet MS" w:hAnsi="Trebuchet MS"/>
                <w:szCs w:val="20"/>
              </w:rPr>
              <w:t xml:space="preserve"> curriculum.</w:t>
            </w:r>
          </w:p>
        </w:tc>
      </w:tr>
      <w:tr w:rsidR="00F71DA7" w:rsidRPr="00493AD4" w14:paraId="3E0AE081" w14:textId="77777777" w:rsidTr="00565CF8">
        <w:trPr>
          <w:trHeight w:val="598"/>
        </w:trPr>
        <w:tc>
          <w:tcPr>
            <w:tcW w:w="426" w:type="dxa"/>
          </w:tcPr>
          <w:p w14:paraId="0E05D2EE" w14:textId="425394EC" w:rsidR="00F71DA7" w:rsidRPr="00493AD4" w:rsidRDefault="00F71DA7" w:rsidP="008B7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46"/>
              <w:rPr>
                <w:b/>
                <w:i/>
                <w:sz w:val="36"/>
                <w:szCs w:val="20"/>
                <w:u w:val="single"/>
              </w:rPr>
            </w:pPr>
            <w:r>
              <w:rPr>
                <w:b/>
                <w:i/>
                <w:sz w:val="36"/>
                <w:szCs w:val="20"/>
                <w:u w:val="single"/>
              </w:rPr>
              <w:t>2</w:t>
            </w:r>
          </w:p>
        </w:tc>
        <w:tc>
          <w:tcPr>
            <w:tcW w:w="2268" w:type="dxa"/>
            <w:vMerge/>
          </w:tcPr>
          <w:p w14:paraId="1079B8A6" w14:textId="77777777" w:rsidR="00F71DA7" w:rsidRDefault="00F71DA7" w:rsidP="00EA3EF9">
            <w:pPr>
              <w:ind w:right="-46"/>
              <w:rPr>
                <w:rFonts w:ascii="Trebuchet MS" w:hAnsi="Trebuchet MS"/>
                <w:szCs w:val="20"/>
              </w:rPr>
            </w:pPr>
          </w:p>
        </w:tc>
        <w:tc>
          <w:tcPr>
            <w:tcW w:w="3402" w:type="dxa"/>
          </w:tcPr>
          <w:p w14:paraId="28AD7705" w14:textId="48071167" w:rsidR="00F71DA7" w:rsidRPr="00565CF8" w:rsidRDefault="00F71DA7" w:rsidP="00EA3EF9">
            <w:pPr>
              <w:ind w:right="-46"/>
              <w:rPr>
                <w:rFonts w:ascii="Trebuchet MS" w:hAnsi="Trebuchet MS"/>
                <w:sz w:val="22"/>
                <w:szCs w:val="20"/>
              </w:rPr>
            </w:pPr>
            <w:r w:rsidRPr="00565CF8">
              <w:rPr>
                <w:rFonts w:ascii="Trebuchet MS" w:hAnsi="Trebuchet MS"/>
                <w:sz w:val="22"/>
                <w:szCs w:val="20"/>
              </w:rPr>
              <w:t>Staff have good subject</w:t>
            </w:r>
            <w:r w:rsidR="005D6389" w:rsidRPr="00565CF8">
              <w:rPr>
                <w:rFonts w:ascii="Trebuchet MS" w:hAnsi="Trebuchet MS"/>
                <w:sz w:val="22"/>
                <w:szCs w:val="20"/>
              </w:rPr>
              <w:t xml:space="preserve"> knowledge</w:t>
            </w:r>
            <w:r w:rsidRPr="00565CF8">
              <w:rPr>
                <w:rFonts w:ascii="Trebuchet MS" w:hAnsi="Trebuchet MS"/>
                <w:sz w:val="22"/>
                <w:szCs w:val="20"/>
              </w:rPr>
              <w:t xml:space="preserve"> for the teaching of </w:t>
            </w:r>
            <w:r w:rsidR="00852B35">
              <w:rPr>
                <w:rFonts w:ascii="Trebuchet MS" w:hAnsi="Trebuchet MS"/>
                <w:sz w:val="22"/>
                <w:szCs w:val="20"/>
              </w:rPr>
              <w:t>PE</w:t>
            </w:r>
            <w:r w:rsidRPr="00565CF8">
              <w:rPr>
                <w:rFonts w:ascii="Trebuchet MS" w:hAnsi="Trebuchet MS"/>
                <w:sz w:val="22"/>
                <w:szCs w:val="20"/>
              </w:rPr>
              <w:t xml:space="preserve"> and effectively meet the needs of ALL children.</w:t>
            </w:r>
          </w:p>
        </w:tc>
        <w:tc>
          <w:tcPr>
            <w:tcW w:w="9781" w:type="dxa"/>
          </w:tcPr>
          <w:p w14:paraId="573212D3" w14:textId="53510913" w:rsidR="00F71DA7" w:rsidRDefault="00DC2B04" w:rsidP="00DC2B04">
            <w:pPr>
              <w:pStyle w:val="ListParagraph"/>
              <w:numPr>
                <w:ilvl w:val="0"/>
                <w:numId w:val="8"/>
              </w:num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Staff questionnaires to highlight strengths/areas of development</w:t>
            </w:r>
            <w:r w:rsidR="00062408">
              <w:rPr>
                <w:rFonts w:ascii="Trebuchet MS" w:hAnsi="Trebuchet MS"/>
                <w:szCs w:val="20"/>
              </w:rPr>
              <w:t xml:space="preserve"> – CPD to be </w:t>
            </w:r>
            <w:r w:rsidR="005434D1">
              <w:rPr>
                <w:rFonts w:ascii="Trebuchet MS" w:hAnsi="Trebuchet MS"/>
                <w:szCs w:val="20"/>
              </w:rPr>
              <w:t>booked</w:t>
            </w:r>
            <w:r w:rsidR="00FB0919">
              <w:rPr>
                <w:rFonts w:ascii="Trebuchet MS" w:hAnsi="Trebuchet MS"/>
                <w:szCs w:val="20"/>
              </w:rPr>
              <w:t xml:space="preserve"> if needed</w:t>
            </w:r>
          </w:p>
          <w:p w14:paraId="6C2433B7" w14:textId="59758C99" w:rsidR="002E340C" w:rsidRDefault="005434D1" w:rsidP="002E340C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Previous s</w:t>
            </w:r>
            <w:r w:rsidR="002E340C" w:rsidRPr="002E340C">
              <w:rPr>
                <w:rFonts w:ascii="Trebuchet MS" w:hAnsi="Trebuchet MS"/>
                <w:szCs w:val="20"/>
              </w:rPr>
              <w:t>taff questionnaire indicates an improvement in subject knowledge</w:t>
            </w:r>
            <w:r>
              <w:rPr>
                <w:rFonts w:ascii="Trebuchet MS" w:hAnsi="Trebuchet MS"/>
                <w:szCs w:val="20"/>
              </w:rPr>
              <w:t xml:space="preserve"> &amp; a confidence in teaching the curriculum.</w:t>
            </w:r>
          </w:p>
          <w:p w14:paraId="121CDF7B" w14:textId="4EE8E301" w:rsidR="00DC2B04" w:rsidRDefault="002E340C" w:rsidP="002E340C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Cs w:val="20"/>
              </w:rPr>
            </w:pPr>
            <w:r w:rsidRPr="002E340C">
              <w:rPr>
                <w:rFonts w:ascii="Trebuchet MS" w:hAnsi="Trebuchet MS"/>
                <w:szCs w:val="20"/>
              </w:rPr>
              <w:t xml:space="preserve">Planning, </w:t>
            </w:r>
            <w:r w:rsidR="00852B35">
              <w:rPr>
                <w:rFonts w:ascii="Trebuchet MS" w:hAnsi="Trebuchet MS"/>
                <w:szCs w:val="20"/>
              </w:rPr>
              <w:t>platform assessment</w:t>
            </w:r>
            <w:r w:rsidRPr="002E340C">
              <w:rPr>
                <w:rFonts w:ascii="Trebuchet MS" w:hAnsi="Trebuchet MS"/>
                <w:szCs w:val="20"/>
              </w:rPr>
              <w:t>, pupil interviews and teaching observations demonstrate appropriate challenge and support for all children</w:t>
            </w:r>
            <w:r>
              <w:rPr>
                <w:rFonts w:ascii="Trebuchet MS" w:hAnsi="Trebuchet MS"/>
                <w:szCs w:val="20"/>
              </w:rPr>
              <w:t>.</w:t>
            </w:r>
          </w:p>
          <w:p w14:paraId="21BBD5EE" w14:textId="01CAE056" w:rsidR="002E340C" w:rsidRPr="002E340C" w:rsidRDefault="002E340C" w:rsidP="002E340C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O</w:t>
            </w:r>
            <w:r w:rsidRPr="002E340C">
              <w:rPr>
                <w:rFonts w:ascii="Trebuchet MS" w:hAnsi="Trebuchet MS"/>
                <w:szCs w:val="20"/>
              </w:rPr>
              <w:t>bservations</w:t>
            </w:r>
            <w:r w:rsidR="00852B35">
              <w:rPr>
                <w:rFonts w:ascii="Trebuchet MS" w:hAnsi="Trebuchet MS"/>
                <w:szCs w:val="20"/>
              </w:rPr>
              <w:t xml:space="preserve"> &amp; monitoring drop ins</w:t>
            </w:r>
            <w:r w:rsidRPr="002E340C">
              <w:rPr>
                <w:rFonts w:ascii="Trebuchet MS" w:hAnsi="Trebuchet MS"/>
                <w:szCs w:val="20"/>
              </w:rPr>
              <w:t xml:space="preserve"> show teachers make good use of </w:t>
            </w:r>
            <w:r w:rsidR="00852B35">
              <w:rPr>
                <w:rFonts w:ascii="Trebuchet MS" w:hAnsi="Trebuchet MS"/>
                <w:szCs w:val="20"/>
              </w:rPr>
              <w:t>platform tools</w:t>
            </w:r>
            <w:r w:rsidR="0023258B">
              <w:rPr>
                <w:rFonts w:ascii="Trebuchet MS" w:hAnsi="Trebuchet MS"/>
                <w:szCs w:val="20"/>
              </w:rPr>
              <w:t xml:space="preserve"> </w:t>
            </w:r>
            <w:r w:rsidR="005D6389">
              <w:rPr>
                <w:rFonts w:ascii="Trebuchet MS" w:hAnsi="Trebuchet MS"/>
                <w:szCs w:val="20"/>
              </w:rPr>
              <w:t xml:space="preserve">and </w:t>
            </w:r>
            <w:r w:rsidR="00852B35">
              <w:rPr>
                <w:rFonts w:ascii="Trebuchet MS" w:hAnsi="Trebuchet MS"/>
                <w:szCs w:val="20"/>
              </w:rPr>
              <w:t>using the differentiation tools to ensure ALL children able access PE curriculum</w:t>
            </w:r>
            <w:r>
              <w:rPr>
                <w:rFonts w:ascii="Trebuchet MS" w:hAnsi="Trebuchet MS"/>
                <w:szCs w:val="20"/>
              </w:rPr>
              <w:t>.</w:t>
            </w:r>
          </w:p>
        </w:tc>
      </w:tr>
      <w:tr w:rsidR="000E7FBA" w:rsidRPr="00493AD4" w14:paraId="42ACA77D" w14:textId="0DA9EFA8" w:rsidTr="00565CF8">
        <w:trPr>
          <w:trHeight w:val="650"/>
        </w:trPr>
        <w:tc>
          <w:tcPr>
            <w:tcW w:w="426" w:type="dxa"/>
          </w:tcPr>
          <w:p w14:paraId="263B029E" w14:textId="56EAD120" w:rsidR="000E7FBA" w:rsidRPr="00493AD4" w:rsidRDefault="00F71DA7" w:rsidP="008B7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46"/>
              <w:rPr>
                <w:b/>
                <w:i/>
                <w:sz w:val="36"/>
                <w:szCs w:val="20"/>
                <w:u w:val="single"/>
              </w:rPr>
            </w:pPr>
            <w:r>
              <w:rPr>
                <w:b/>
                <w:i/>
                <w:sz w:val="36"/>
                <w:szCs w:val="20"/>
                <w:u w:val="single"/>
              </w:rPr>
              <w:t>3</w:t>
            </w:r>
          </w:p>
        </w:tc>
        <w:tc>
          <w:tcPr>
            <w:tcW w:w="2268" w:type="dxa"/>
          </w:tcPr>
          <w:p w14:paraId="717E8BE4" w14:textId="77777777" w:rsidR="000E7FBA" w:rsidRDefault="00F00C7F" w:rsidP="00EA3EF9">
            <w:p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Assessment</w:t>
            </w:r>
          </w:p>
          <w:p w14:paraId="2559C687" w14:textId="61022C35" w:rsidR="00852B35" w:rsidRPr="008A0451" w:rsidRDefault="00852B35" w:rsidP="00EA3EF9">
            <w:p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(Priority2)</w:t>
            </w:r>
          </w:p>
        </w:tc>
        <w:tc>
          <w:tcPr>
            <w:tcW w:w="3402" w:type="dxa"/>
          </w:tcPr>
          <w:p w14:paraId="40E03A6B" w14:textId="62E4DEA1" w:rsidR="000E7FBA" w:rsidRPr="00565CF8" w:rsidRDefault="00F00C7F" w:rsidP="00EA3EF9">
            <w:pPr>
              <w:ind w:right="-46"/>
              <w:rPr>
                <w:rFonts w:ascii="Trebuchet MS" w:hAnsi="Trebuchet MS"/>
                <w:sz w:val="22"/>
                <w:szCs w:val="20"/>
              </w:rPr>
            </w:pPr>
            <w:r w:rsidRPr="00565CF8">
              <w:rPr>
                <w:rFonts w:ascii="Trebuchet MS" w:hAnsi="Trebuchet MS"/>
                <w:sz w:val="22"/>
                <w:szCs w:val="20"/>
              </w:rPr>
              <w:t>Assessment is used to ensure children know</w:t>
            </w:r>
            <w:r w:rsidR="005434D1">
              <w:rPr>
                <w:rFonts w:ascii="Trebuchet MS" w:hAnsi="Trebuchet MS"/>
                <w:sz w:val="22"/>
                <w:szCs w:val="20"/>
              </w:rPr>
              <w:t>, do &amp;</w:t>
            </w:r>
            <w:r w:rsidRPr="00565CF8">
              <w:rPr>
                <w:rFonts w:ascii="Trebuchet MS" w:hAnsi="Trebuchet MS"/>
                <w:sz w:val="22"/>
                <w:szCs w:val="20"/>
              </w:rPr>
              <w:t xml:space="preserve"> remember more.</w:t>
            </w:r>
          </w:p>
        </w:tc>
        <w:tc>
          <w:tcPr>
            <w:tcW w:w="9781" w:type="dxa"/>
          </w:tcPr>
          <w:p w14:paraId="04982D0C" w14:textId="6D1F1831" w:rsidR="000E7FBA" w:rsidRDefault="00F00C7F" w:rsidP="00EA39F8">
            <w:pPr>
              <w:pStyle w:val="ListParagraph"/>
              <w:numPr>
                <w:ilvl w:val="0"/>
                <w:numId w:val="9"/>
              </w:num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 xml:space="preserve">Teachers know how to use </w:t>
            </w:r>
            <w:r w:rsidR="00BC72EE">
              <w:rPr>
                <w:rFonts w:ascii="Trebuchet MS" w:hAnsi="Trebuchet MS"/>
                <w:szCs w:val="20"/>
              </w:rPr>
              <w:t>platform</w:t>
            </w:r>
            <w:r>
              <w:rPr>
                <w:rFonts w:ascii="Trebuchet MS" w:hAnsi="Trebuchet MS"/>
                <w:szCs w:val="20"/>
              </w:rPr>
              <w:t xml:space="preserve"> assessments.</w:t>
            </w:r>
          </w:p>
          <w:p w14:paraId="19F3B611" w14:textId="03F9C65E" w:rsidR="00F00C7F" w:rsidRDefault="00F00C7F" w:rsidP="00EA39F8">
            <w:pPr>
              <w:pStyle w:val="ListParagraph"/>
              <w:numPr>
                <w:ilvl w:val="0"/>
                <w:numId w:val="9"/>
              </w:num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 xml:space="preserve">Teachers know how to </w:t>
            </w:r>
            <w:r w:rsidR="00BC72EE">
              <w:rPr>
                <w:rFonts w:ascii="Trebuchet MS" w:hAnsi="Trebuchet MS"/>
                <w:szCs w:val="20"/>
              </w:rPr>
              <w:t>use data</w:t>
            </w:r>
            <w:r>
              <w:rPr>
                <w:rFonts w:ascii="Trebuchet MS" w:hAnsi="Trebuchet MS"/>
                <w:szCs w:val="20"/>
              </w:rPr>
              <w:t xml:space="preserve"> from assessments</w:t>
            </w:r>
            <w:r w:rsidR="00BC72EE">
              <w:rPr>
                <w:rFonts w:ascii="Trebuchet MS" w:hAnsi="Trebuchet MS"/>
                <w:szCs w:val="20"/>
              </w:rPr>
              <w:t xml:space="preserve"> to inform PE lead – ensure clubs can meet need</w:t>
            </w:r>
            <w:r w:rsidR="00FB0919">
              <w:rPr>
                <w:rFonts w:ascii="Trebuchet MS" w:hAnsi="Trebuchet MS"/>
                <w:szCs w:val="20"/>
              </w:rPr>
              <w:t xml:space="preserve"> or </w:t>
            </w:r>
            <w:proofErr w:type="spellStart"/>
            <w:r w:rsidR="00FB0919">
              <w:rPr>
                <w:rFonts w:ascii="Trebuchet MS" w:hAnsi="Trebuchet MS"/>
                <w:szCs w:val="20"/>
              </w:rPr>
              <w:t>fitkits</w:t>
            </w:r>
            <w:proofErr w:type="spellEnd"/>
            <w:r w:rsidR="00FB0919">
              <w:rPr>
                <w:rFonts w:ascii="Trebuchet MS" w:hAnsi="Trebuchet MS"/>
                <w:szCs w:val="20"/>
              </w:rPr>
              <w:t xml:space="preserve"> to given home</w:t>
            </w:r>
            <w:r>
              <w:rPr>
                <w:rFonts w:ascii="Trebuchet MS" w:hAnsi="Trebuchet MS"/>
                <w:szCs w:val="20"/>
              </w:rPr>
              <w:t>.</w:t>
            </w:r>
          </w:p>
          <w:p w14:paraId="45817082" w14:textId="1892ABEF" w:rsidR="00F00C7F" w:rsidRDefault="00F00C7F" w:rsidP="00EA39F8">
            <w:pPr>
              <w:pStyle w:val="ListParagraph"/>
              <w:numPr>
                <w:ilvl w:val="0"/>
                <w:numId w:val="9"/>
              </w:num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Teachers to test</w:t>
            </w:r>
            <w:r w:rsidR="005434D1">
              <w:rPr>
                <w:rFonts w:ascii="Trebuchet MS" w:hAnsi="Trebuchet MS"/>
                <w:szCs w:val="20"/>
              </w:rPr>
              <w:t xml:space="preserve"> &amp; assess</w:t>
            </w:r>
            <w:r>
              <w:rPr>
                <w:rFonts w:ascii="Trebuchet MS" w:hAnsi="Trebuchet MS"/>
                <w:szCs w:val="20"/>
              </w:rPr>
              <w:t xml:space="preserve"> children’s understanding of key vocabulary.</w:t>
            </w:r>
          </w:p>
          <w:p w14:paraId="4B5BCB2F" w14:textId="316C4F86" w:rsidR="00F00C7F" w:rsidRPr="00EA39F8" w:rsidRDefault="00F00C7F" w:rsidP="00EA39F8">
            <w:pPr>
              <w:pStyle w:val="ListParagraph"/>
              <w:numPr>
                <w:ilvl w:val="0"/>
                <w:numId w:val="9"/>
              </w:num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 xml:space="preserve">Children’s understanding of </w:t>
            </w:r>
            <w:r w:rsidR="00BC72EE">
              <w:rPr>
                <w:rFonts w:ascii="Trebuchet MS" w:hAnsi="Trebuchet MS"/>
                <w:szCs w:val="20"/>
              </w:rPr>
              <w:t xml:space="preserve">skills within PE </w:t>
            </w:r>
            <w:r>
              <w:rPr>
                <w:rFonts w:ascii="Trebuchet MS" w:hAnsi="Trebuchet MS"/>
                <w:szCs w:val="20"/>
              </w:rPr>
              <w:t>to show</w:t>
            </w:r>
            <w:r w:rsidR="00BC72EE">
              <w:rPr>
                <w:rFonts w:ascii="Trebuchet MS" w:hAnsi="Trebuchet MS"/>
                <w:szCs w:val="20"/>
              </w:rPr>
              <w:t xml:space="preserve"> children will ‘know more, do more’ &amp; show more positive pupil voice results from 21/22.</w:t>
            </w:r>
          </w:p>
        </w:tc>
      </w:tr>
      <w:tr w:rsidR="000E7FBA" w:rsidRPr="00493AD4" w14:paraId="4043DCF4" w14:textId="118E4D37" w:rsidTr="00565CF8">
        <w:trPr>
          <w:trHeight w:val="687"/>
        </w:trPr>
        <w:tc>
          <w:tcPr>
            <w:tcW w:w="426" w:type="dxa"/>
          </w:tcPr>
          <w:p w14:paraId="74A24DA9" w14:textId="1B9C0F48" w:rsidR="000E7FBA" w:rsidRPr="00493AD4" w:rsidRDefault="00F71DA7" w:rsidP="008B7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46"/>
              <w:rPr>
                <w:b/>
                <w:i/>
                <w:sz w:val="36"/>
                <w:szCs w:val="20"/>
                <w:u w:val="single"/>
              </w:rPr>
            </w:pPr>
            <w:r>
              <w:rPr>
                <w:b/>
                <w:i/>
                <w:sz w:val="36"/>
                <w:szCs w:val="20"/>
                <w:u w:val="single"/>
              </w:rPr>
              <w:t>4</w:t>
            </w:r>
          </w:p>
        </w:tc>
        <w:tc>
          <w:tcPr>
            <w:tcW w:w="2268" w:type="dxa"/>
          </w:tcPr>
          <w:p w14:paraId="2224478E" w14:textId="77777777" w:rsidR="000E7FBA" w:rsidRDefault="00F71DA7" w:rsidP="00EA3EF9">
            <w:p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GDS</w:t>
            </w:r>
          </w:p>
          <w:p w14:paraId="63200234" w14:textId="3ED68553" w:rsidR="00852B35" w:rsidRPr="008A0451" w:rsidRDefault="00852B35" w:rsidP="00EA3EF9">
            <w:p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(Priority3)</w:t>
            </w:r>
          </w:p>
        </w:tc>
        <w:tc>
          <w:tcPr>
            <w:tcW w:w="3402" w:type="dxa"/>
          </w:tcPr>
          <w:p w14:paraId="118A3D3D" w14:textId="1AD544E6" w:rsidR="000E7FBA" w:rsidRPr="00565CF8" w:rsidRDefault="00C32359" w:rsidP="00EA3EF9">
            <w:pPr>
              <w:ind w:right="-46"/>
              <w:rPr>
                <w:rFonts w:ascii="Trebuchet MS" w:hAnsi="Trebuchet MS"/>
                <w:sz w:val="22"/>
                <w:szCs w:val="20"/>
              </w:rPr>
            </w:pPr>
            <w:r w:rsidRPr="00565CF8">
              <w:rPr>
                <w:rFonts w:ascii="Trebuchet MS" w:hAnsi="Trebuchet MS"/>
                <w:sz w:val="22"/>
                <w:szCs w:val="20"/>
              </w:rPr>
              <w:t>All children including children who show GDS potential are challenged.</w:t>
            </w:r>
          </w:p>
        </w:tc>
        <w:tc>
          <w:tcPr>
            <w:tcW w:w="9781" w:type="dxa"/>
          </w:tcPr>
          <w:p w14:paraId="346EC743" w14:textId="64CEB92D" w:rsidR="000E7FBA" w:rsidRDefault="00C62BEA" w:rsidP="00EA39F8">
            <w:pPr>
              <w:pStyle w:val="ListParagraph"/>
              <w:numPr>
                <w:ilvl w:val="0"/>
                <w:numId w:val="10"/>
              </w:num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Assessment highlights GDS pupils</w:t>
            </w:r>
            <w:r w:rsidR="00BC72EE">
              <w:rPr>
                <w:rFonts w:ascii="Trebuchet MS" w:hAnsi="Trebuchet MS"/>
                <w:szCs w:val="20"/>
              </w:rPr>
              <w:t xml:space="preserve"> (introduce sports ambassadors within classes)</w:t>
            </w:r>
          </w:p>
          <w:p w14:paraId="229DADD3" w14:textId="77777777" w:rsidR="00C62BEA" w:rsidRDefault="00C62BEA" w:rsidP="00EA39F8">
            <w:pPr>
              <w:pStyle w:val="ListParagraph"/>
              <w:numPr>
                <w:ilvl w:val="0"/>
                <w:numId w:val="10"/>
              </w:num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 xml:space="preserve">Challenge is evident </w:t>
            </w:r>
            <w:r w:rsidR="00C32359">
              <w:rPr>
                <w:rFonts w:ascii="Trebuchet MS" w:hAnsi="Trebuchet MS"/>
                <w:szCs w:val="20"/>
              </w:rPr>
              <w:t>in lessons.</w:t>
            </w:r>
          </w:p>
          <w:p w14:paraId="448355C9" w14:textId="6847359D" w:rsidR="00C32359" w:rsidRDefault="00C32359" w:rsidP="00EA39F8">
            <w:pPr>
              <w:pStyle w:val="ListParagraph"/>
              <w:numPr>
                <w:ilvl w:val="0"/>
                <w:numId w:val="10"/>
              </w:num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 xml:space="preserve">Links to </w:t>
            </w:r>
            <w:r w:rsidR="00BC72EE">
              <w:rPr>
                <w:rFonts w:ascii="Trebuchet MS" w:hAnsi="Trebuchet MS"/>
                <w:szCs w:val="20"/>
              </w:rPr>
              <w:t>competitive sports</w:t>
            </w:r>
            <w:r>
              <w:rPr>
                <w:rFonts w:ascii="Trebuchet MS" w:hAnsi="Trebuchet MS"/>
                <w:szCs w:val="20"/>
              </w:rPr>
              <w:t xml:space="preserve"> in the wider world.</w:t>
            </w:r>
          </w:p>
          <w:p w14:paraId="1B350270" w14:textId="07BA1920" w:rsidR="00C32359" w:rsidRPr="00EA39F8" w:rsidRDefault="00BC72EE" w:rsidP="00EA39F8">
            <w:pPr>
              <w:pStyle w:val="ListParagraph"/>
              <w:numPr>
                <w:ilvl w:val="0"/>
                <w:numId w:val="10"/>
              </w:num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Sports leader</w:t>
            </w:r>
            <w:r w:rsidR="00C32359">
              <w:rPr>
                <w:rFonts w:ascii="Trebuchet MS" w:hAnsi="Trebuchet MS"/>
                <w:szCs w:val="20"/>
              </w:rPr>
              <w:t xml:space="preserve"> opportunities.</w:t>
            </w:r>
          </w:p>
        </w:tc>
      </w:tr>
      <w:tr w:rsidR="000E7FBA" w:rsidRPr="00493AD4" w14:paraId="287F59D2" w14:textId="0F3478C6" w:rsidTr="00565CF8">
        <w:trPr>
          <w:trHeight w:val="697"/>
        </w:trPr>
        <w:tc>
          <w:tcPr>
            <w:tcW w:w="426" w:type="dxa"/>
          </w:tcPr>
          <w:p w14:paraId="31A21A66" w14:textId="052C84A6" w:rsidR="000E7FBA" w:rsidRPr="004511D4" w:rsidRDefault="00F71DA7" w:rsidP="003F45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46"/>
              <w:rPr>
                <w:b/>
                <w:i/>
                <w:sz w:val="36"/>
                <w:szCs w:val="20"/>
                <w:u w:val="single"/>
              </w:rPr>
            </w:pPr>
            <w:r w:rsidRPr="004511D4">
              <w:rPr>
                <w:b/>
                <w:i/>
                <w:sz w:val="36"/>
                <w:szCs w:val="20"/>
                <w:u w:val="single"/>
              </w:rPr>
              <w:t>5</w:t>
            </w:r>
          </w:p>
        </w:tc>
        <w:tc>
          <w:tcPr>
            <w:tcW w:w="2268" w:type="dxa"/>
          </w:tcPr>
          <w:p w14:paraId="6B4B5E12" w14:textId="77777777" w:rsidR="000E7FBA" w:rsidRDefault="00F71DA7" w:rsidP="003F4518">
            <w:p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Vocabulary</w:t>
            </w:r>
          </w:p>
          <w:p w14:paraId="6ED439FB" w14:textId="2B7983E6" w:rsidR="00D662A4" w:rsidRPr="008A0451" w:rsidRDefault="00D662A4" w:rsidP="003F4518">
            <w:p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(Curriculum driver)</w:t>
            </w:r>
          </w:p>
        </w:tc>
        <w:tc>
          <w:tcPr>
            <w:tcW w:w="3402" w:type="dxa"/>
          </w:tcPr>
          <w:p w14:paraId="32DB7760" w14:textId="58D03DFB" w:rsidR="000E7FBA" w:rsidRPr="00565CF8" w:rsidRDefault="00565CF8" w:rsidP="003F4518">
            <w:pPr>
              <w:ind w:right="-46"/>
              <w:rPr>
                <w:rFonts w:ascii="Trebuchet MS" w:hAnsi="Trebuchet MS"/>
                <w:sz w:val="22"/>
                <w:szCs w:val="20"/>
              </w:rPr>
            </w:pPr>
            <w:r w:rsidRPr="00565CF8">
              <w:rPr>
                <w:rFonts w:ascii="Trebuchet MS" w:hAnsi="Trebuchet MS"/>
                <w:sz w:val="22"/>
                <w:szCs w:val="20"/>
              </w:rPr>
              <w:t xml:space="preserve">Key vocabulary to be built upon Year on Year in order for children to confidently use </w:t>
            </w:r>
            <w:r w:rsidR="00BC72EE">
              <w:rPr>
                <w:rFonts w:ascii="Trebuchet MS" w:hAnsi="Trebuchet MS"/>
                <w:sz w:val="22"/>
                <w:szCs w:val="20"/>
              </w:rPr>
              <w:t>PE &amp; Sports</w:t>
            </w:r>
            <w:r w:rsidRPr="00565CF8">
              <w:rPr>
                <w:rFonts w:ascii="Trebuchet MS" w:hAnsi="Trebuchet MS"/>
                <w:sz w:val="22"/>
                <w:szCs w:val="20"/>
              </w:rPr>
              <w:t xml:space="preserve">-related </w:t>
            </w:r>
            <w:r w:rsidR="00BC72EE">
              <w:rPr>
                <w:rFonts w:ascii="Trebuchet MS" w:hAnsi="Trebuchet MS"/>
                <w:sz w:val="22"/>
                <w:szCs w:val="20"/>
              </w:rPr>
              <w:t>vocabulary &amp; terminology</w:t>
            </w:r>
            <w:r w:rsidRPr="00565CF8">
              <w:rPr>
                <w:rFonts w:ascii="Trebuchet MS" w:hAnsi="Trebuchet MS"/>
                <w:sz w:val="22"/>
                <w:szCs w:val="20"/>
              </w:rPr>
              <w:t xml:space="preserve">. </w:t>
            </w:r>
          </w:p>
        </w:tc>
        <w:tc>
          <w:tcPr>
            <w:tcW w:w="9781" w:type="dxa"/>
          </w:tcPr>
          <w:p w14:paraId="036659C3" w14:textId="7532543E" w:rsidR="000E7FBA" w:rsidRDefault="00565CF8" w:rsidP="00EA39F8">
            <w:pPr>
              <w:pStyle w:val="ListParagraph"/>
              <w:numPr>
                <w:ilvl w:val="0"/>
                <w:numId w:val="11"/>
              </w:num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All teachers are to be aware of the vocabulary taught in their year group</w:t>
            </w:r>
            <w:r w:rsidR="005434D1">
              <w:rPr>
                <w:rFonts w:ascii="Trebuchet MS" w:hAnsi="Trebuchet MS"/>
                <w:szCs w:val="20"/>
              </w:rPr>
              <w:t xml:space="preserve"> – Vocab mats on displays in hall.</w:t>
            </w:r>
          </w:p>
          <w:p w14:paraId="688DDA30" w14:textId="77777777" w:rsidR="00565CF8" w:rsidRDefault="00565CF8" w:rsidP="00EA39F8">
            <w:pPr>
              <w:pStyle w:val="ListParagraph"/>
              <w:numPr>
                <w:ilvl w:val="0"/>
                <w:numId w:val="11"/>
              </w:num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 xml:space="preserve">All teachers to be aware of the vocabulary children have been previously exposed to. </w:t>
            </w:r>
          </w:p>
          <w:p w14:paraId="6B0A014B" w14:textId="68D60A39" w:rsidR="00565CF8" w:rsidRPr="00EA39F8" w:rsidRDefault="00565CF8" w:rsidP="00EA39F8">
            <w:pPr>
              <w:pStyle w:val="ListParagraph"/>
              <w:numPr>
                <w:ilvl w:val="0"/>
                <w:numId w:val="11"/>
              </w:numPr>
              <w:ind w:right="-46"/>
              <w:rPr>
                <w:rFonts w:ascii="Trebuchet MS" w:hAnsi="Trebuchet MS"/>
                <w:szCs w:val="20"/>
              </w:rPr>
            </w:pPr>
            <w:r w:rsidRPr="00565CF8">
              <w:rPr>
                <w:rFonts w:ascii="Trebuchet MS" w:hAnsi="Trebuchet MS"/>
                <w:szCs w:val="20"/>
              </w:rPr>
              <w:t xml:space="preserve">MTPs, lesson observations and pupil interviews evidence effective teaching of </w:t>
            </w:r>
            <w:r>
              <w:rPr>
                <w:rFonts w:ascii="Trebuchet MS" w:hAnsi="Trebuchet MS"/>
                <w:szCs w:val="20"/>
              </w:rPr>
              <w:t>subject-specific</w:t>
            </w:r>
            <w:r w:rsidRPr="00565CF8">
              <w:rPr>
                <w:rFonts w:ascii="Trebuchet MS" w:hAnsi="Trebuchet MS"/>
                <w:szCs w:val="20"/>
              </w:rPr>
              <w:t xml:space="preserve"> vo</w:t>
            </w:r>
            <w:r>
              <w:rPr>
                <w:rFonts w:ascii="Trebuchet MS" w:hAnsi="Trebuchet MS"/>
                <w:szCs w:val="20"/>
              </w:rPr>
              <w:t>c</w:t>
            </w:r>
            <w:r w:rsidRPr="00565CF8">
              <w:rPr>
                <w:rFonts w:ascii="Trebuchet MS" w:hAnsi="Trebuchet MS"/>
                <w:szCs w:val="20"/>
              </w:rPr>
              <w:t>abulary.</w:t>
            </w:r>
          </w:p>
        </w:tc>
      </w:tr>
      <w:tr w:rsidR="000E7FBA" w:rsidRPr="00493AD4" w14:paraId="52158945" w14:textId="34BF6B37" w:rsidTr="00565CF8">
        <w:trPr>
          <w:trHeight w:val="693"/>
        </w:trPr>
        <w:tc>
          <w:tcPr>
            <w:tcW w:w="426" w:type="dxa"/>
          </w:tcPr>
          <w:p w14:paraId="38A58CC1" w14:textId="7E95B378" w:rsidR="000E7FBA" w:rsidRPr="004511D4" w:rsidRDefault="00E34B31" w:rsidP="003F45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46"/>
              <w:rPr>
                <w:b/>
                <w:i/>
                <w:sz w:val="36"/>
                <w:szCs w:val="20"/>
                <w:u w:val="single"/>
              </w:rPr>
            </w:pPr>
            <w:r>
              <w:rPr>
                <w:b/>
                <w:i/>
                <w:sz w:val="36"/>
                <w:szCs w:val="20"/>
                <w:u w:val="single"/>
              </w:rPr>
              <w:lastRenderedPageBreak/>
              <w:t>6</w:t>
            </w:r>
          </w:p>
        </w:tc>
        <w:tc>
          <w:tcPr>
            <w:tcW w:w="2268" w:type="dxa"/>
          </w:tcPr>
          <w:p w14:paraId="26C8D555" w14:textId="77777777" w:rsidR="000E7FBA" w:rsidRDefault="00E34B31" w:rsidP="003F4518">
            <w:pPr>
              <w:ind w:right="-46"/>
              <w:rPr>
                <w:rFonts w:ascii="Trebuchet MS" w:hAnsi="Trebuchet MS"/>
                <w:szCs w:val="20"/>
              </w:rPr>
            </w:pPr>
            <w:r w:rsidRPr="00F71F47">
              <w:rPr>
                <w:rFonts w:ascii="Trebuchet MS" w:hAnsi="Trebuchet MS"/>
                <w:szCs w:val="20"/>
              </w:rPr>
              <w:t>Cultural Capital</w:t>
            </w:r>
          </w:p>
          <w:p w14:paraId="5F77687E" w14:textId="203BA6C5" w:rsidR="00D662A4" w:rsidRPr="00F71F47" w:rsidRDefault="00D662A4" w:rsidP="003F4518">
            <w:p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(Curriculum driver)</w:t>
            </w:r>
          </w:p>
        </w:tc>
        <w:tc>
          <w:tcPr>
            <w:tcW w:w="3402" w:type="dxa"/>
          </w:tcPr>
          <w:p w14:paraId="3AAF333F" w14:textId="77777777" w:rsidR="008F4069" w:rsidRPr="00565CF8" w:rsidRDefault="008F4069" w:rsidP="008F4069">
            <w:pPr>
              <w:ind w:right="-46"/>
              <w:rPr>
                <w:rFonts w:ascii="Trebuchet MS" w:hAnsi="Trebuchet MS"/>
                <w:sz w:val="22"/>
                <w:szCs w:val="20"/>
              </w:rPr>
            </w:pPr>
            <w:r w:rsidRPr="00565CF8">
              <w:rPr>
                <w:rFonts w:ascii="Trebuchet MS" w:hAnsi="Trebuchet MS"/>
                <w:sz w:val="22"/>
                <w:szCs w:val="20"/>
              </w:rPr>
              <w:t>To develop links within the</w:t>
            </w:r>
          </w:p>
          <w:p w14:paraId="6E4DD1F3" w14:textId="30B72297" w:rsidR="008F4069" w:rsidRPr="00565CF8" w:rsidRDefault="008F4069" w:rsidP="008F4069">
            <w:pPr>
              <w:ind w:right="-46"/>
              <w:rPr>
                <w:rFonts w:ascii="Trebuchet MS" w:hAnsi="Trebuchet MS"/>
                <w:sz w:val="22"/>
                <w:szCs w:val="20"/>
              </w:rPr>
            </w:pPr>
            <w:r w:rsidRPr="00565CF8">
              <w:rPr>
                <w:rFonts w:ascii="Trebuchet MS" w:hAnsi="Trebuchet MS"/>
                <w:sz w:val="22"/>
                <w:szCs w:val="20"/>
              </w:rPr>
              <w:t>wider curriculum and outside of school to provide</w:t>
            </w:r>
          </w:p>
          <w:p w14:paraId="3A7C3DDB" w14:textId="77777777" w:rsidR="008F4069" w:rsidRPr="00565CF8" w:rsidRDefault="008F4069" w:rsidP="008F4069">
            <w:pPr>
              <w:ind w:right="-46"/>
              <w:rPr>
                <w:rFonts w:ascii="Trebuchet MS" w:hAnsi="Trebuchet MS"/>
                <w:sz w:val="22"/>
                <w:szCs w:val="20"/>
              </w:rPr>
            </w:pPr>
            <w:r w:rsidRPr="00565CF8">
              <w:rPr>
                <w:rFonts w:ascii="Trebuchet MS" w:hAnsi="Trebuchet MS"/>
                <w:sz w:val="22"/>
                <w:szCs w:val="20"/>
              </w:rPr>
              <w:t>enrichment opportunities</w:t>
            </w:r>
          </w:p>
          <w:p w14:paraId="42159C2F" w14:textId="45C65430" w:rsidR="000E7FBA" w:rsidRPr="00565CF8" w:rsidRDefault="008F4069" w:rsidP="008F4069">
            <w:pPr>
              <w:ind w:right="-46"/>
              <w:rPr>
                <w:rFonts w:ascii="Trebuchet MS" w:hAnsi="Trebuchet MS"/>
                <w:sz w:val="22"/>
                <w:szCs w:val="20"/>
              </w:rPr>
            </w:pPr>
            <w:r w:rsidRPr="00565CF8">
              <w:rPr>
                <w:rFonts w:ascii="Trebuchet MS" w:hAnsi="Trebuchet MS"/>
                <w:sz w:val="22"/>
                <w:szCs w:val="20"/>
              </w:rPr>
              <w:t>for pupils linked to</w:t>
            </w:r>
            <w:r w:rsidR="00BC72EE">
              <w:rPr>
                <w:rFonts w:ascii="Trebuchet MS" w:hAnsi="Trebuchet MS"/>
                <w:sz w:val="22"/>
                <w:szCs w:val="20"/>
              </w:rPr>
              <w:t xml:space="preserve"> PE &amp; Sports.</w:t>
            </w:r>
          </w:p>
        </w:tc>
        <w:tc>
          <w:tcPr>
            <w:tcW w:w="9781" w:type="dxa"/>
          </w:tcPr>
          <w:p w14:paraId="597AF95F" w14:textId="069F61E4" w:rsidR="000E7FBA" w:rsidRDefault="00BC72EE" w:rsidP="00EA39F8">
            <w:pPr>
              <w:pStyle w:val="ListParagraph"/>
              <w:numPr>
                <w:ilvl w:val="0"/>
                <w:numId w:val="12"/>
              </w:num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Sports clubs</w:t>
            </w:r>
            <w:r w:rsidR="008F4069">
              <w:rPr>
                <w:rFonts w:ascii="Trebuchet MS" w:hAnsi="Trebuchet MS"/>
                <w:szCs w:val="20"/>
              </w:rPr>
              <w:t xml:space="preserve"> and competitions</w:t>
            </w:r>
            <w:r>
              <w:rPr>
                <w:rFonts w:ascii="Trebuchet MS" w:hAnsi="Trebuchet MS"/>
                <w:szCs w:val="20"/>
              </w:rPr>
              <w:t xml:space="preserve"> within &amp; outside of school</w:t>
            </w:r>
            <w:r w:rsidR="008F4069">
              <w:rPr>
                <w:rFonts w:ascii="Trebuchet MS" w:hAnsi="Trebuchet MS"/>
                <w:szCs w:val="20"/>
              </w:rPr>
              <w:t xml:space="preserve">. </w:t>
            </w:r>
          </w:p>
          <w:p w14:paraId="233C2CE0" w14:textId="18804DBD" w:rsidR="00565CF8" w:rsidRDefault="00565CF8" w:rsidP="00565CF8">
            <w:pPr>
              <w:pStyle w:val="ListParagraph"/>
              <w:numPr>
                <w:ilvl w:val="0"/>
                <w:numId w:val="12"/>
              </w:numPr>
              <w:ind w:right="-46"/>
              <w:rPr>
                <w:rFonts w:ascii="Trebuchet MS" w:hAnsi="Trebuchet MS"/>
                <w:szCs w:val="20"/>
              </w:rPr>
            </w:pPr>
            <w:r w:rsidRPr="00565CF8">
              <w:rPr>
                <w:rFonts w:ascii="Trebuchet MS" w:hAnsi="Trebuchet MS"/>
                <w:szCs w:val="20"/>
              </w:rPr>
              <w:t xml:space="preserve">MTPs make explicit links with opportunities to celebrate the children’s world as they know it – themselves, families, school and </w:t>
            </w:r>
            <w:r>
              <w:rPr>
                <w:rFonts w:ascii="Trebuchet MS" w:hAnsi="Trebuchet MS"/>
                <w:szCs w:val="20"/>
              </w:rPr>
              <w:t xml:space="preserve">the </w:t>
            </w:r>
            <w:r w:rsidRPr="00565CF8">
              <w:rPr>
                <w:rFonts w:ascii="Trebuchet MS" w:hAnsi="Trebuchet MS"/>
                <w:szCs w:val="20"/>
              </w:rPr>
              <w:t>local community.</w:t>
            </w:r>
          </w:p>
          <w:p w14:paraId="2E80E2F7" w14:textId="7249AFFF" w:rsidR="004727A1" w:rsidRPr="004727A1" w:rsidRDefault="00D662A4" w:rsidP="004727A1">
            <w:pPr>
              <w:pStyle w:val="ListParagraph"/>
              <w:numPr>
                <w:ilvl w:val="0"/>
                <w:numId w:val="12"/>
              </w:numPr>
              <w:ind w:right="-46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 xml:space="preserve">Encourage links with secondary schools </w:t>
            </w:r>
            <w:r w:rsidR="008F4069" w:rsidRPr="00565CF8">
              <w:rPr>
                <w:rFonts w:ascii="Trebuchet MS" w:hAnsi="Trebuchet MS"/>
                <w:szCs w:val="20"/>
              </w:rPr>
              <w:t>(</w:t>
            </w:r>
            <w:proofErr w:type="spellStart"/>
            <w:r w:rsidR="008F4069" w:rsidRPr="00565CF8">
              <w:rPr>
                <w:rFonts w:ascii="Trebuchet MS" w:hAnsi="Trebuchet MS"/>
                <w:szCs w:val="20"/>
              </w:rPr>
              <w:t>Yr</w:t>
            </w:r>
            <w:proofErr w:type="spellEnd"/>
            <w:r w:rsidR="008F4069" w:rsidRPr="00565CF8">
              <w:rPr>
                <w:rFonts w:ascii="Trebuchet MS" w:hAnsi="Trebuchet MS"/>
                <w:szCs w:val="20"/>
              </w:rPr>
              <w:t xml:space="preserve"> 6)</w:t>
            </w:r>
          </w:p>
        </w:tc>
      </w:tr>
    </w:tbl>
    <w:tbl>
      <w:tblPr>
        <w:tblStyle w:val="TableGrid"/>
        <w:tblpPr w:leftFromText="180" w:rightFromText="180" w:vertAnchor="text" w:horzAnchor="margin" w:tblpY="-566"/>
        <w:tblW w:w="15011" w:type="dxa"/>
        <w:tblLayout w:type="fixed"/>
        <w:tblLook w:val="04A0" w:firstRow="1" w:lastRow="0" w:firstColumn="1" w:lastColumn="0" w:noHBand="0" w:noVBand="1"/>
      </w:tblPr>
      <w:tblGrid>
        <w:gridCol w:w="1257"/>
        <w:gridCol w:w="3483"/>
        <w:gridCol w:w="1053"/>
        <w:gridCol w:w="2268"/>
        <w:gridCol w:w="2414"/>
        <w:gridCol w:w="2689"/>
        <w:gridCol w:w="1847"/>
      </w:tblGrid>
      <w:tr w:rsidR="004727A1" w:rsidRPr="00CA52A8" w14:paraId="0BDCB2C8" w14:textId="77777777" w:rsidTr="004727A1">
        <w:trPr>
          <w:trHeight w:val="441"/>
          <w:tblHeader/>
        </w:trPr>
        <w:tc>
          <w:tcPr>
            <w:tcW w:w="150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329C" w14:textId="71F17D75" w:rsidR="004727A1" w:rsidRDefault="00D662A4" w:rsidP="004727A1">
            <w:pPr>
              <w:pStyle w:val="Body"/>
              <w:spacing w:before="40" w:after="40"/>
              <w:ind w:left="113" w:right="113"/>
              <w:rPr>
                <w:rFonts w:ascii="Trebuchet MS" w:hAnsi="Trebuchet MS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color w:val="auto"/>
                <w:sz w:val="24"/>
                <w:szCs w:val="24"/>
                <w:lang w:val="en-US"/>
              </w:rPr>
              <w:lastRenderedPageBreak/>
              <w:t>PE &amp; Sports</w:t>
            </w:r>
            <w:r w:rsidR="004727A1">
              <w:rPr>
                <w:rFonts w:ascii="Trebuchet MS" w:hAnsi="Trebuchet MS"/>
                <w:b/>
                <w:color w:val="auto"/>
                <w:sz w:val="24"/>
                <w:szCs w:val="24"/>
                <w:lang w:val="en-US"/>
              </w:rPr>
              <w:t xml:space="preserve"> ACTION PLAN - 2022/23 </w:t>
            </w:r>
          </w:p>
          <w:p w14:paraId="63068301" w14:textId="77777777" w:rsidR="004727A1" w:rsidRDefault="004727A1" w:rsidP="004727A1">
            <w:pPr>
              <w:pStyle w:val="Body"/>
              <w:spacing w:before="40" w:after="40"/>
              <w:ind w:left="113" w:right="113"/>
              <w:rPr>
                <w:rFonts w:ascii="Trebuchet MS" w:hAnsi="Trebuchet MS"/>
                <w:b/>
                <w:color w:val="auto"/>
                <w:sz w:val="24"/>
                <w:szCs w:val="24"/>
                <w:lang w:val="en-US"/>
              </w:rPr>
            </w:pPr>
            <w:proofErr w:type="gramStart"/>
            <w:r w:rsidRPr="00413ECC">
              <w:rPr>
                <w:rFonts w:ascii="Trebuchet MS" w:hAnsi="Trebuchet MS"/>
                <w:b/>
                <w:color w:val="auto"/>
                <w:sz w:val="24"/>
                <w:szCs w:val="24"/>
                <w:highlight w:val="green"/>
                <w:lang w:val="en-US"/>
              </w:rPr>
              <w:t xml:space="preserve">Completed </w:t>
            </w:r>
            <w:r w:rsidRPr="00413ECC">
              <w:rPr>
                <w:rFonts w:ascii="Trebuchet MS" w:hAnsi="Trebuchet MS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413ECC">
              <w:rPr>
                <w:rFonts w:ascii="Trebuchet MS" w:hAnsi="Trebuchet MS"/>
                <w:b/>
                <w:color w:val="auto"/>
                <w:sz w:val="24"/>
                <w:szCs w:val="24"/>
                <w:highlight w:val="red"/>
                <w:lang w:val="en-US"/>
              </w:rPr>
              <w:t>Not</w:t>
            </w:r>
            <w:proofErr w:type="gramEnd"/>
            <w:r w:rsidRPr="00413ECC">
              <w:rPr>
                <w:rFonts w:ascii="Trebuchet MS" w:hAnsi="Trebuchet MS"/>
                <w:b/>
                <w:color w:val="auto"/>
                <w:sz w:val="24"/>
                <w:szCs w:val="24"/>
                <w:highlight w:val="red"/>
                <w:lang w:val="en-US"/>
              </w:rPr>
              <w:t xml:space="preserve"> completed</w:t>
            </w:r>
            <w:r>
              <w:rPr>
                <w:rFonts w:ascii="Trebuchet MS" w:hAnsi="Trebuchet MS"/>
                <w:b/>
                <w:color w:val="auto"/>
                <w:sz w:val="24"/>
                <w:szCs w:val="24"/>
                <w:highlight w:val="red"/>
                <w:lang w:val="en-US"/>
              </w:rPr>
              <w:t xml:space="preserve"> </w:t>
            </w:r>
            <w:r w:rsidRPr="00413ECC">
              <w:rPr>
                <w:rFonts w:ascii="Trebuchet MS" w:hAnsi="Trebuchet MS"/>
                <w:b/>
                <w:color w:val="auto"/>
                <w:sz w:val="24"/>
                <w:szCs w:val="24"/>
                <w:highlight w:val="yellow"/>
                <w:lang w:val="en-US"/>
              </w:rPr>
              <w:t>Partially Completed</w:t>
            </w:r>
          </w:p>
        </w:tc>
      </w:tr>
      <w:tr w:rsidR="004727A1" w:rsidRPr="00CA52A8" w14:paraId="3C3054EA" w14:textId="77777777" w:rsidTr="004727A1">
        <w:trPr>
          <w:trHeight w:val="441"/>
          <w:tblHeader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C347F9" w14:textId="436EF168" w:rsidR="004727A1" w:rsidRPr="00C30261" w:rsidRDefault="004727A1" w:rsidP="004727A1">
            <w:pPr>
              <w:pStyle w:val="Body"/>
              <w:spacing w:before="40" w:after="40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C30261">
              <w:rPr>
                <w:rFonts w:ascii="Trebuchet MS" w:hAnsi="Trebuchet MS"/>
                <w:b/>
                <w:color w:val="FF0000"/>
                <w:sz w:val="20"/>
                <w:szCs w:val="20"/>
                <w:lang w:val="en-US"/>
              </w:rPr>
              <w:t>Target</w:t>
            </w:r>
            <w:r w:rsidR="005434D1">
              <w:rPr>
                <w:rFonts w:ascii="Trebuchet MS" w:hAnsi="Trebuchet MS"/>
                <w:b/>
                <w:color w:val="FF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</w:tcBorders>
          </w:tcPr>
          <w:p w14:paraId="5AACE077" w14:textId="77777777" w:rsidR="004727A1" w:rsidRPr="00C30261" w:rsidRDefault="004727A1" w:rsidP="004727A1">
            <w:pPr>
              <w:pStyle w:val="Body"/>
              <w:spacing w:before="40" w:after="40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C30261">
              <w:rPr>
                <w:rFonts w:ascii="Trebuchet MS" w:hAnsi="Trebuchet MS"/>
                <w:b/>
                <w:color w:val="FF0000"/>
                <w:sz w:val="20"/>
                <w:szCs w:val="20"/>
                <w:lang w:val="en-US"/>
              </w:rPr>
              <w:t>Actions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</w:tcPr>
          <w:p w14:paraId="352C1A3C" w14:textId="77777777" w:rsidR="004727A1" w:rsidRPr="00C30261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  <w:lang w:val="en-US"/>
              </w:rPr>
            </w:pPr>
            <w:r w:rsidRPr="00C30261">
              <w:rPr>
                <w:rFonts w:ascii="Trebuchet MS" w:hAnsi="Trebuchet MS"/>
                <w:b/>
                <w:color w:val="FF0000"/>
                <w:sz w:val="20"/>
                <w:szCs w:val="20"/>
                <w:lang w:val="en-US"/>
              </w:rPr>
              <w:t>Action to be led by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77F743F0" w14:textId="77777777" w:rsidR="004727A1" w:rsidRPr="00C30261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  <w:lang w:val="en-US"/>
              </w:rPr>
            </w:pPr>
            <w:r w:rsidRPr="00C30261">
              <w:rPr>
                <w:rFonts w:ascii="Trebuchet MS" w:hAnsi="Trebuchet MS"/>
                <w:b/>
                <w:color w:val="FF0000"/>
                <w:sz w:val="20"/>
                <w:szCs w:val="20"/>
                <w:lang w:val="en-US"/>
              </w:rPr>
              <w:t>Milestone 1</w:t>
            </w:r>
          </w:p>
          <w:p w14:paraId="63F64DB7" w14:textId="77777777" w:rsidR="004727A1" w:rsidRPr="00C30261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C30261">
              <w:rPr>
                <w:rFonts w:ascii="Trebuchet MS" w:hAnsi="Trebuchet MS"/>
                <w:b/>
                <w:color w:val="FF0000"/>
                <w:sz w:val="20"/>
                <w:szCs w:val="20"/>
                <w:lang w:val="en-US"/>
              </w:rPr>
              <w:t>Autumn 2</w:t>
            </w: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</w:tcBorders>
          </w:tcPr>
          <w:p w14:paraId="7B10454F" w14:textId="77777777" w:rsidR="004727A1" w:rsidRPr="00C30261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  <w:lang w:val="en-US"/>
              </w:rPr>
            </w:pPr>
            <w:r w:rsidRPr="00C30261">
              <w:rPr>
                <w:rFonts w:ascii="Trebuchet MS" w:hAnsi="Trebuchet MS"/>
                <w:b/>
                <w:color w:val="FF0000"/>
                <w:sz w:val="20"/>
                <w:szCs w:val="20"/>
                <w:lang w:val="en-US"/>
              </w:rPr>
              <w:t>Milestone 2</w:t>
            </w:r>
          </w:p>
          <w:p w14:paraId="3A3FF41E" w14:textId="77777777" w:rsidR="004727A1" w:rsidRPr="00C30261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C30261">
              <w:rPr>
                <w:rFonts w:ascii="Trebuchet MS" w:hAnsi="Trebuchet MS"/>
                <w:b/>
                <w:color w:val="FF0000"/>
                <w:sz w:val="20"/>
                <w:szCs w:val="20"/>
                <w:lang w:val="en-US"/>
              </w:rPr>
              <w:t>Spring 2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14:paraId="4284E5A9" w14:textId="77777777" w:rsidR="004727A1" w:rsidRPr="00C30261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C30261">
              <w:rPr>
                <w:rFonts w:ascii="Trebuchet MS" w:hAnsi="Trebuchet MS"/>
                <w:b/>
                <w:color w:val="FF0000"/>
                <w:sz w:val="20"/>
                <w:szCs w:val="20"/>
              </w:rPr>
              <w:t>Milestone 3</w:t>
            </w:r>
          </w:p>
          <w:p w14:paraId="7F6B5829" w14:textId="77777777" w:rsidR="004727A1" w:rsidRPr="00C30261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C30261">
              <w:rPr>
                <w:rFonts w:ascii="Trebuchet MS" w:hAnsi="Trebuchet MS"/>
                <w:b/>
                <w:color w:val="FF0000"/>
                <w:sz w:val="20"/>
                <w:szCs w:val="20"/>
              </w:rPr>
              <w:t>Summer 2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21FF1" w14:textId="77777777" w:rsidR="004727A1" w:rsidRPr="00C30261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  <w:lang w:val="en-US"/>
              </w:rPr>
            </w:pPr>
            <w:r w:rsidRPr="00C30261">
              <w:rPr>
                <w:rFonts w:ascii="Trebuchet MS" w:hAnsi="Trebuchet MS"/>
                <w:b/>
                <w:color w:val="FF0000"/>
                <w:sz w:val="20"/>
                <w:szCs w:val="20"/>
                <w:lang w:val="en-US"/>
              </w:rPr>
              <w:t>Monitoring – who/when/ how?</w:t>
            </w:r>
          </w:p>
        </w:tc>
      </w:tr>
      <w:tr w:rsidR="004727A1" w:rsidRPr="00413ECC" w14:paraId="197182CD" w14:textId="77777777" w:rsidTr="004727A1">
        <w:trPr>
          <w:cantSplit/>
          <w:trHeight w:val="2935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25367238" w14:textId="7EBE640D" w:rsidR="004727A1" w:rsidRPr="005434D1" w:rsidRDefault="005434D1" w:rsidP="004727A1">
            <w:pPr>
              <w:spacing w:before="40" w:after="40"/>
              <w:ind w:left="113" w:right="113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434D1">
              <w:rPr>
                <w:rFonts w:ascii="Arial" w:hAnsi="Arial" w:cs="Arial"/>
                <w:color w:val="00B050"/>
                <w:sz w:val="20"/>
                <w:szCs w:val="20"/>
              </w:rPr>
              <w:t>All Staff including Staff new to the school and changing year groups understand how the curriculum is sequenced.</w:t>
            </w: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</w:tcBorders>
          </w:tcPr>
          <w:p w14:paraId="34C8A6AF" w14:textId="77777777" w:rsidR="004727A1" w:rsidRPr="00145B9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145B91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Ensure curriculum is sequenced and all staff know what to teach and when. </w:t>
            </w:r>
          </w:p>
          <w:p w14:paraId="10AF6756" w14:textId="77777777" w:rsidR="004727A1" w:rsidRPr="00145B9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341C06F7" w14:textId="4695021E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5D7F05C6" w14:textId="34237FFE" w:rsidR="00882C86" w:rsidRDefault="00882C86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50F1F31D" w14:textId="77777777" w:rsidR="000D5B85" w:rsidRPr="00145B91" w:rsidRDefault="000D5B85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79059AC9" w14:textId="77777777" w:rsidR="00882C86" w:rsidRDefault="00882C86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3243F877" w14:textId="16FBA973" w:rsidR="004727A1" w:rsidRDefault="000D5B85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Support</w:t>
            </w:r>
            <w:r w:rsidR="004727A1" w:rsidRPr="00145B91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for ECT</w:t>
            </w:r>
            <w:r w:rsidR="00B221A3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(</w:t>
            </w:r>
            <w:r w:rsidR="00B221A3" w:rsidRPr="00B221A3">
              <w:rPr>
                <w:rFonts w:ascii="Trebuchet MS" w:hAnsi="Trebuchet MS"/>
                <w:color w:val="000000" w:themeColor="text1"/>
                <w:sz w:val="12"/>
                <w:szCs w:val="12"/>
              </w:rPr>
              <w:t>Harry &amp; Jennie</w:t>
            </w:r>
            <w:r w:rsidR="00B221A3">
              <w:rPr>
                <w:rFonts w:ascii="Trebuchet MS" w:hAnsi="Trebuchet MS"/>
                <w:color w:val="000000" w:themeColor="text1"/>
                <w:sz w:val="18"/>
                <w:szCs w:val="18"/>
              </w:rPr>
              <w:t>)</w:t>
            </w:r>
            <w:r w:rsidR="004727A1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, New Teachers </w:t>
            </w:r>
            <w:r w:rsidR="00B221A3">
              <w:rPr>
                <w:rFonts w:ascii="Trebuchet MS" w:hAnsi="Trebuchet MS"/>
                <w:color w:val="000000" w:themeColor="text1"/>
                <w:sz w:val="18"/>
                <w:szCs w:val="18"/>
              </w:rPr>
              <w:t>(</w:t>
            </w:r>
            <w:r w:rsidR="00B221A3" w:rsidRPr="00B221A3">
              <w:rPr>
                <w:rFonts w:ascii="Trebuchet MS" w:hAnsi="Trebuchet MS"/>
                <w:color w:val="000000" w:themeColor="text1"/>
                <w:sz w:val="12"/>
                <w:szCs w:val="12"/>
              </w:rPr>
              <w:t>Jenny, Jennie, Rebecca</w:t>
            </w:r>
            <w:r w:rsidR="00B221A3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) </w:t>
            </w:r>
            <w:r w:rsidR="004727A1" w:rsidRPr="00145B91">
              <w:rPr>
                <w:rFonts w:ascii="Trebuchet MS" w:hAnsi="Trebuchet MS"/>
                <w:color w:val="000000" w:themeColor="text1"/>
                <w:sz w:val="18"/>
                <w:szCs w:val="18"/>
              </w:rPr>
              <w:t>and those teachers changing year groups</w:t>
            </w:r>
            <w:r w:rsidR="00B221A3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(</w:t>
            </w:r>
            <w:r w:rsidR="00B221A3" w:rsidRPr="00B221A3">
              <w:rPr>
                <w:rFonts w:ascii="Trebuchet MS" w:hAnsi="Trebuchet MS"/>
                <w:color w:val="000000" w:themeColor="text1"/>
                <w:sz w:val="12"/>
                <w:szCs w:val="12"/>
              </w:rPr>
              <w:t>Harry</w:t>
            </w:r>
            <w:r w:rsidR="00B221A3">
              <w:rPr>
                <w:rFonts w:ascii="Trebuchet MS" w:hAnsi="Trebuchet MS"/>
                <w:color w:val="000000" w:themeColor="text1"/>
                <w:sz w:val="18"/>
                <w:szCs w:val="18"/>
              </w:rPr>
              <w:t>)</w:t>
            </w:r>
            <w:r w:rsidR="004727A1" w:rsidRPr="00145B91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to</w:t>
            </w:r>
            <w:r w:rsidR="008758BE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use</w:t>
            </w:r>
            <w:r w:rsidR="004727A1" w:rsidRPr="00145B91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</w:t>
            </w:r>
            <w:r w:rsidR="00B221A3">
              <w:rPr>
                <w:rFonts w:ascii="Trebuchet MS" w:hAnsi="Trebuchet MS"/>
                <w:color w:val="000000" w:themeColor="text1"/>
                <w:sz w:val="18"/>
                <w:szCs w:val="18"/>
              </w:rPr>
              <w:t>plan</w:t>
            </w:r>
            <w:r w:rsidR="008758BE">
              <w:rPr>
                <w:rFonts w:ascii="Trebuchet MS" w:hAnsi="Trebuchet MS"/>
                <w:color w:val="000000" w:themeColor="text1"/>
                <w:sz w:val="18"/>
                <w:szCs w:val="18"/>
              </w:rPr>
              <w:t>ning from platform &amp;</w:t>
            </w:r>
            <w:r w:rsidR="00B221A3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adapt</w:t>
            </w: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</w:t>
            </w:r>
            <w:r w:rsidR="00B221A3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planning </w:t>
            </w:r>
            <w:r w:rsidR="004727A1" w:rsidRPr="00145B91">
              <w:rPr>
                <w:rFonts w:ascii="Trebuchet MS" w:hAnsi="Trebuchet MS"/>
                <w:color w:val="000000" w:themeColor="text1"/>
                <w:sz w:val="18"/>
                <w:szCs w:val="18"/>
              </w:rPr>
              <w:t>effectively.</w:t>
            </w:r>
          </w:p>
          <w:p w14:paraId="12DDA1E6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5B98B78A" w14:textId="02AFABB5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285B00EB" w14:textId="055DD169" w:rsidR="00882C86" w:rsidRDefault="00882C86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07598127" w14:textId="35A5CE69" w:rsidR="000D5B85" w:rsidRDefault="000D5B85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34EC5D00" w14:textId="77777777" w:rsidR="000D5B85" w:rsidRDefault="000D5B85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7DA084B6" w14:textId="2952D12D" w:rsidR="00882C86" w:rsidRDefault="00882C86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692F7287" w14:textId="77777777" w:rsidR="00B804EC" w:rsidRPr="00B804EC" w:rsidRDefault="00B804EC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8"/>
                <w:szCs w:val="8"/>
              </w:rPr>
            </w:pPr>
          </w:p>
          <w:p w14:paraId="0CC611D0" w14:textId="4AEBFC58" w:rsidR="004727A1" w:rsidRPr="00413ECC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145B91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Identify where </w:t>
            </w:r>
            <w:r w:rsidR="000D5B85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Termly </w:t>
            </w:r>
            <w:r w:rsidRPr="00145B91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MTPs </w:t>
            </w:r>
            <w:r w:rsidR="000D5B85">
              <w:rPr>
                <w:rFonts w:ascii="Trebuchet MS" w:hAnsi="Trebuchet MS"/>
                <w:color w:val="000000" w:themeColor="text1"/>
                <w:sz w:val="18"/>
                <w:szCs w:val="18"/>
              </w:rPr>
              <w:t>need some guidance</w:t>
            </w:r>
            <w:r w:rsidRPr="00145B91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and provide additional support.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</w:tcPr>
          <w:p w14:paraId="25A60286" w14:textId="25C77171" w:rsidR="004727A1" w:rsidRDefault="00B221A3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SG</w:t>
            </w:r>
          </w:p>
          <w:p w14:paraId="6CBB9DBA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749EDA9C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0D357E33" w14:textId="12103B4C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13BF8BC8" w14:textId="6D087015" w:rsidR="00882C86" w:rsidRDefault="00882C86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77C0B995" w14:textId="77777777" w:rsidR="000D5B85" w:rsidRDefault="000D5B85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583710D1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61980BE7" w14:textId="1738007C" w:rsidR="004727A1" w:rsidRDefault="00882C86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SG</w:t>
            </w:r>
          </w:p>
          <w:p w14:paraId="5A775D5A" w14:textId="30452A66" w:rsidR="00882C86" w:rsidRDefault="00882C86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687869B0" w14:textId="6E7B6E95" w:rsidR="00882C86" w:rsidRDefault="00882C86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104E4EAE" w14:textId="272D2920" w:rsidR="00882C86" w:rsidRDefault="00882C86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0A8F8825" w14:textId="3F66ACE9" w:rsidR="00882C86" w:rsidRDefault="00882C86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61044CB2" w14:textId="7CFF31A3" w:rsidR="00882C86" w:rsidRDefault="00882C86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65202669" w14:textId="1D6E6F13" w:rsidR="00882C86" w:rsidRDefault="00882C86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30A7F914" w14:textId="370B518D" w:rsidR="00882C86" w:rsidRDefault="00882C86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7A624374" w14:textId="0FBC67F9" w:rsidR="00882C86" w:rsidRDefault="00882C86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49ED74C7" w14:textId="5C49944F" w:rsidR="000D5B85" w:rsidRDefault="000D5B85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0DCB90CA" w14:textId="77777777" w:rsidR="00B804EC" w:rsidRPr="00B804EC" w:rsidRDefault="00B804EC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8"/>
                <w:szCs w:val="8"/>
              </w:rPr>
            </w:pPr>
          </w:p>
          <w:p w14:paraId="268F66FA" w14:textId="2F8EF4F8" w:rsidR="00882C86" w:rsidRDefault="00882C86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SG</w:t>
            </w:r>
          </w:p>
          <w:p w14:paraId="210D75EF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1C722393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61CB7865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55D6AB28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27711006" w14:textId="1337913C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37807EA3" w14:textId="5769A05D" w:rsidR="004727A1" w:rsidRPr="006325BE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6325BE">
              <w:rPr>
                <w:rFonts w:ascii="Trebuchet MS" w:hAnsi="Trebuchet MS"/>
                <w:color w:val="000000" w:themeColor="text1"/>
                <w:sz w:val="18"/>
                <w:szCs w:val="18"/>
              </w:rPr>
              <w:t>Ensure that</w:t>
            </w:r>
            <w:r w:rsidR="000D5B85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all staff </w:t>
            </w:r>
            <w:r w:rsidR="003C23B9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&amp; Elite staff </w:t>
            </w:r>
            <w:r w:rsidR="000D5B85">
              <w:rPr>
                <w:rFonts w:ascii="Trebuchet MS" w:hAnsi="Trebuchet MS"/>
                <w:color w:val="000000" w:themeColor="text1"/>
                <w:sz w:val="18"/>
                <w:szCs w:val="18"/>
              </w:rPr>
              <w:t>know sequence on</w:t>
            </w:r>
            <w:r w:rsidRPr="006325BE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LT</w:t>
            </w:r>
            <w:r w:rsidR="000D5B85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P. Email reminder to all staff of next unit. </w:t>
            </w:r>
          </w:p>
          <w:p w14:paraId="5786FF7E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0C65B027" w14:textId="77777777" w:rsidR="000D5B85" w:rsidRDefault="000D5B85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687FAEB2" w14:textId="0DF32CFE" w:rsidR="00882C86" w:rsidRDefault="00882C86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G</w:t>
            </w:r>
            <w:r w:rsidR="004727A1" w:rsidRPr="006325BE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uidebook up to date with progression girds in line with </w:t>
            </w: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GetSet4PE</w:t>
            </w:r>
            <w:r w:rsidR="004727A1" w:rsidRPr="006325BE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objectives.</w:t>
            </w:r>
          </w:p>
          <w:p w14:paraId="5ED2BD86" w14:textId="4FA0711A" w:rsidR="00882C86" w:rsidRDefault="00882C86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‘Check in’ with ECT’s &amp; new teachers – ensure they are ok &amp; go through the platform assessment tools. </w:t>
            </w:r>
          </w:p>
          <w:p w14:paraId="591FC17E" w14:textId="37B7DA7F" w:rsidR="008758BE" w:rsidRPr="006325BE" w:rsidRDefault="008758BE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Book CPD as needed. </w:t>
            </w:r>
          </w:p>
          <w:p w14:paraId="2398B82D" w14:textId="7E233844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28327CC5" w14:textId="77777777" w:rsidR="00B804EC" w:rsidRPr="00B804EC" w:rsidRDefault="00B804EC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8"/>
                <w:szCs w:val="8"/>
              </w:rPr>
            </w:pPr>
          </w:p>
          <w:p w14:paraId="64A299A2" w14:textId="77777777" w:rsidR="000D5B85" w:rsidRPr="000D5B85" w:rsidRDefault="000D5B85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8"/>
                <w:szCs w:val="8"/>
              </w:rPr>
            </w:pPr>
          </w:p>
          <w:p w14:paraId="5D38D2A8" w14:textId="503D8EF8" w:rsidR="004727A1" w:rsidRPr="00413ECC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6325BE">
              <w:rPr>
                <w:rFonts w:ascii="Trebuchet MS" w:hAnsi="Trebuchet MS"/>
                <w:color w:val="000000" w:themeColor="text1"/>
                <w:sz w:val="18"/>
                <w:szCs w:val="18"/>
              </w:rPr>
              <w:t>Ensure that all MTP’s are up to date and including key vocabulary.</w:t>
            </w: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</w:tcBorders>
          </w:tcPr>
          <w:p w14:paraId="67F64E78" w14:textId="56D04515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6325BE">
              <w:rPr>
                <w:rFonts w:ascii="Trebuchet MS" w:hAnsi="Trebuchet MS"/>
                <w:color w:val="000000" w:themeColor="text1"/>
                <w:sz w:val="18"/>
                <w:szCs w:val="18"/>
              </w:rPr>
              <w:t>Monitor progress of subject again</w:t>
            </w: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st</w:t>
            </w:r>
            <w:r w:rsidRPr="006325BE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LTP and make changes</w:t>
            </w:r>
            <w:r w:rsidR="00882C86">
              <w:rPr>
                <w:rFonts w:ascii="Trebuchet MS" w:hAnsi="Trebuchet MS"/>
                <w:color w:val="000000" w:themeColor="text1"/>
                <w:sz w:val="18"/>
                <w:szCs w:val="18"/>
              </w:rPr>
              <w:t>/adaptations</w:t>
            </w:r>
            <w:r w:rsidRPr="006325BE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where needed.</w:t>
            </w:r>
          </w:p>
          <w:p w14:paraId="0EF71A96" w14:textId="403B2741" w:rsidR="000D5B85" w:rsidRPr="006325BE" w:rsidRDefault="000D5B85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Email next unit reminder.</w:t>
            </w:r>
          </w:p>
          <w:p w14:paraId="6F2D50D2" w14:textId="1A589FFE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54FE9B34" w14:textId="77777777" w:rsidR="00882C86" w:rsidRPr="006325BE" w:rsidRDefault="00882C86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38827277" w14:textId="504FCB43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6325BE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Discussion with ECT about </w:t>
            </w:r>
            <w:r w:rsidR="00882C8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using &amp; adapting </w:t>
            </w:r>
            <w:r w:rsidRPr="006325BE">
              <w:rPr>
                <w:rFonts w:ascii="Trebuchet MS" w:hAnsi="Trebuchet MS"/>
                <w:color w:val="000000" w:themeColor="text1"/>
                <w:sz w:val="18"/>
                <w:szCs w:val="18"/>
              </w:rPr>
              <w:t>planning</w:t>
            </w:r>
            <w:r w:rsidR="00882C86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</w:t>
            </w:r>
            <w:r w:rsidRPr="006325BE">
              <w:rPr>
                <w:rFonts w:ascii="Trebuchet MS" w:hAnsi="Trebuchet MS"/>
                <w:color w:val="000000" w:themeColor="text1"/>
                <w:sz w:val="18"/>
                <w:szCs w:val="18"/>
              </w:rPr>
              <w:t>– MTP up to date.</w:t>
            </w:r>
          </w:p>
          <w:p w14:paraId="63D92D4A" w14:textId="1DAB575C" w:rsidR="00882C86" w:rsidRDefault="00882C86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51433857" w14:textId="0C6D18D5" w:rsidR="00882C86" w:rsidRPr="006325BE" w:rsidRDefault="00882C86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Discussion with new teachers about using &amp; adapting planning – MTP up to date. </w:t>
            </w:r>
          </w:p>
          <w:p w14:paraId="7F6E018A" w14:textId="23460B36" w:rsidR="004727A1" w:rsidRPr="008758BE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8"/>
                <w:szCs w:val="8"/>
              </w:rPr>
            </w:pPr>
          </w:p>
          <w:p w14:paraId="5128EA16" w14:textId="767E5AA4" w:rsidR="008758BE" w:rsidRPr="006325BE" w:rsidRDefault="008758BE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Book CPD as needed.</w:t>
            </w:r>
          </w:p>
          <w:p w14:paraId="6F61E888" w14:textId="77777777" w:rsidR="00882C86" w:rsidRDefault="00882C86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3CA6D074" w14:textId="77777777" w:rsidR="00882C86" w:rsidRDefault="00882C86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2F44DAAE" w14:textId="1A229B26" w:rsidR="004727A1" w:rsidRPr="00413ECC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6325BE">
              <w:rPr>
                <w:rFonts w:ascii="Trebuchet MS" w:hAnsi="Trebuchet MS"/>
                <w:color w:val="000000" w:themeColor="text1"/>
                <w:sz w:val="18"/>
                <w:szCs w:val="18"/>
              </w:rPr>
              <w:t>Ensure that all MTP’s are up to date and including key vocabulary.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14:paraId="7F8611C9" w14:textId="1F5FD694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 w:rsidRPr="006325BE">
              <w:rPr>
                <w:rFonts w:ascii="Trebuchet MS" w:hAnsi="Trebuchet MS"/>
                <w:sz w:val="18"/>
                <w:szCs w:val="18"/>
              </w:rPr>
              <w:t>Monitor progress of subject again LTP and make changes</w:t>
            </w:r>
            <w:r w:rsidR="00882C86">
              <w:rPr>
                <w:rFonts w:ascii="Trebuchet MS" w:hAnsi="Trebuchet MS"/>
                <w:sz w:val="18"/>
                <w:szCs w:val="18"/>
              </w:rPr>
              <w:t xml:space="preserve">/adaptations </w:t>
            </w:r>
            <w:r w:rsidRPr="006325BE">
              <w:rPr>
                <w:rFonts w:ascii="Trebuchet MS" w:hAnsi="Trebuchet MS"/>
                <w:sz w:val="18"/>
                <w:szCs w:val="18"/>
              </w:rPr>
              <w:t xml:space="preserve">where needed. </w:t>
            </w:r>
          </w:p>
          <w:p w14:paraId="3AB7C05C" w14:textId="610EE776" w:rsidR="000D5B85" w:rsidRPr="006325BE" w:rsidRDefault="000D5B85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Email next unit reminder. </w:t>
            </w:r>
          </w:p>
          <w:p w14:paraId="55653E49" w14:textId="03810E38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090B1B2B" w14:textId="77777777" w:rsidR="00882C86" w:rsidRPr="006325BE" w:rsidRDefault="00882C86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28135083" w14:textId="66D8E2A0" w:rsidR="004727A1" w:rsidRPr="006325BE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 w:rsidRPr="006325BE">
              <w:rPr>
                <w:rFonts w:ascii="Trebuchet MS" w:hAnsi="Trebuchet MS"/>
                <w:sz w:val="18"/>
                <w:szCs w:val="18"/>
              </w:rPr>
              <w:t xml:space="preserve">Discussion with ECT about </w:t>
            </w:r>
            <w:r w:rsidR="00882C86">
              <w:rPr>
                <w:rFonts w:ascii="Trebuchet MS" w:hAnsi="Trebuchet MS"/>
                <w:sz w:val="18"/>
                <w:szCs w:val="18"/>
              </w:rPr>
              <w:t xml:space="preserve">using &amp; adapting </w:t>
            </w:r>
            <w:r w:rsidRPr="006325BE">
              <w:rPr>
                <w:rFonts w:ascii="Trebuchet MS" w:hAnsi="Trebuchet MS"/>
                <w:sz w:val="18"/>
                <w:szCs w:val="18"/>
              </w:rPr>
              <w:t>planning – MTP up to date.</w:t>
            </w:r>
          </w:p>
          <w:p w14:paraId="08046AD7" w14:textId="3613006C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3D33AE3A" w14:textId="77777777" w:rsidR="00882C86" w:rsidRPr="006325BE" w:rsidRDefault="00882C86" w:rsidP="00882C86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Discussion with new teachers about using &amp; adapting planning – MTP up to date. </w:t>
            </w:r>
          </w:p>
          <w:p w14:paraId="1203F752" w14:textId="77777777" w:rsidR="00882C86" w:rsidRDefault="00882C86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2C8364E4" w14:textId="71CC699C" w:rsidR="004727A1" w:rsidRDefault="008758BE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Book CPD as needed.</w:t>
            </w:r>
          </w:p>
          <w:p w14:paraId="042F9C8D" w14:textId="77777777" w:rsidR="004727A1" w:rsidRPr="008C5C38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4"/>
                <w:szCs w:val="18"/>
              </w:rPr>
            </w:pPr>
          </w:p>
          <w:p w14:paraId="68F4C84B" w14:textId="33E952FB" w:rsidR="00882C86" w:rsidRDefault="00882C86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1921309E" w14:textId="77777777" w:rsidR="00B804EC" w:rsidRPr="00B804EC" w:rsidRDefault="00B804EC" w:rsidP="004727A1">
            <w:pPr>
              <w:pStyle w:val="Body"/>
              <w:spacing w:before="40" w:after="40"/>
              <w:rPr>
                <w:rFonts w:ascii="Trebuchet MS" w:hAnsi="Trebuchet MS"/>
                <w:sz w:val="8"/>
                <w:szCs w:val="8"/>
              </w:rPr>
            </w:pPr>
          </w:p>
          <w:p w14:paraId="31956FFE" w14:textId="6697CF33" w:rsidR="004727A1" w:rsidRPr="00413ECC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 w:rsidRPr="006325BE">
              <w:rPr>
                <w:rFonts w:ascii="Trebuchet MS" w:hAnsi="Trebuchet MS"/>
                <w:sz w:val="18"/>
                <w:szCs w:val="18"/>
              </w:rPr>
              <w:t>Ensure that all MTP’s are up to date and including key vocabulary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6218A" w14:textId="77777777" w:rsidR="004727A1" w:rsidRPr="00413ECC" w:rsidRDefault="004727A1" w:rsidP="004727A1">
            <w:pPr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727A1" w:rsidRPr="00413ECC" w14:paraId="33EECA8D" w14:textId="77777777" w:rsidTr="004727A1">
        <w:trPr>
          <w:cantSplit/>
          <w:trHeight w:val="963"/>
        </w:trPr>
        <w:tc>
          <w:tcPr>
            <w:tcW w:w="150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390B4" w14:textId="77777777" w:rsidR="004727A1" w:rsidRDefault="004727A1" w:rsidP="004727A1">
            <w:pPr>
              <w:spacing w:before="40" w:after="40"/>
              <w:rPr>
                <w:rFonts w:ascii="Trebuchet MS" w:hAnsi="Trebuchet MS"/>
                <w:b/>
                <w:sz w:val="18"/>
                <w:szCs w:val="18"/>
              </w:rPr>
            </w:pPr>
            <w:r w:rsidRPr="00C97DDB">
              <w:rPr>
                <w:rFonts w:ascii="Trebuchet MS" w:hAnsi="Trebuchet MS"/>
                <w:b/>
                <w:sz w:val="18"/>
                <w:szCs w:val="18"/>
              </w:rPr>
              <w:t>Evaluation/next Steps for 23/24</w:t>
            </w:r>
          </w:p>
          <w:p w14:paraId="72100C21" w14:textId="77777777" w:rsidR="00882C86" w:rsidRDefault="00882C86" w:rsidP="004727A1">
            <w:pPr>
              <w:spacing w:before="40" w:after="4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75DAE0E4" w14:textId="77777777" w:rsidR="00882C86" w:rsidRDefault="00882C86" w:rsidP="004727A1">
            <w:pPr>
              <w:spacing w:before="40" w:after="4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CC97846" w14:textId="77777777" w:rsidR="00882C86" w:rsidRDefault="00882C86" w:rsidP="004727A1">
            <w:pPr>
              <w:spacing w:before="40" w:after="4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7A22E7D" w14:textId="77777777" w:rsidR="00882C86" w:rsidRDefault="00882C86" w:rsidP="004727A1">
            <w:pPr>
              <w:spacing w:before="40" w:after="4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538628D" w14:textId="77777777" w:rsidR="00882C86" w:rsidRDefault="00882C86" w:rsidP="004727A1">
            <w:pPr>
              <w:spacing w:before="40" w:after="4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3353E73" w14:textId="77777777" w:rsidR="00882C86" w:rsidRDefault="00882C86" w:rsidP="004727A1">
            <w:pPr>
              <w:spacing w:before="40" w:after="40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2B3B9E1" w14:textId="2F296C87" w:rsidR="00882C86" w:rsidRPr="004727A1" w:rsidRDefault="00882C86" w:rsidP="004727A1">
            <w:pPr>
              <w:spacing w:before="40" w:after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727A1" w:rsidRPr="00413ECC" w14:paraId="0B386710" w14:textId="77777777" w:rsidTr="004727A1">
        <w:trPr>
          <w:cantSplit/>
          <w:trHeight w:val="653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</w:tcPr>
          <w:p w14:paraId="6ADD4695" w14:textId="54D31EC1" w:rsidR="004727A1" w:rsidRPr="00413ECC" w:rsidRDefault="004727A1" w:rsidP="004727A1">
            <w:pPr>
              <w:pStyle w:val="Body"/>
              <w:spacing w:before="40" w:after="40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lastRenderedPageBreak/>
              <w:t>Target</w:t>
            </w:r>
            <w:r w:rsidR="005434D1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 xml:space="preserve"> 2</w:t>
            </w:r>
          </w:p>
        </w:tc>
        <w:tc>
          <w:tcPr>
            <w:tcW w:w="3483" w:type="dxa"/>
            <w:tcBorders>
              <w:top w:val="single" w:sz="12" w:space="0" w:color="auto"/>
            </w:tcBorders>
          </w:tcPr>
          <w:p w14:paraId="45E9A748" w14:textId="77777777" w:rsidR="004727A1" w:rsidRPr="00413ECC" w:rsidRDefault="004727A1" w:rsidP="004727A1">
            <w:pPr>
              <w:pStyle w:val="Body"/>
              <w:spacing w:before="40" w:after="40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Actions</w:t>
            </w:r>
          </w:p>
        </w:tc>
        <w:tc>
          <w:tcPr>
            <w:tcW w:w="1053" w:type="dxa"/>
            <w:tcBorders>
              <w:top w:val="single" w:sz="12" w:space="0" w:color="auto"/>
            </w:tcBorders>
          </w:tcPr>
          <w:p w14:paraId="2FC35763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Action to be led by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3FC4FD2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Milestone 1</w:t>
            </w:r>
          </w:p>
          <w:p w14:paraId="318F29D8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Autumn 2</w:t>
            </w:r>
          </w:p>
        </w:tc>
        <w:tc>
          <w:tcPr>
            <w:tcW w:w="2414" w:type="dxa"/>
            <w:tcBorders>
              <w:top w:val="single" w:sz="12" w:space="0" w:color="auto"/>
            </w:tcBorders>
          </w:tcPr>
          <w:p w14:paraId="5C45155D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Milestone 2</w:t>
            </w:r>
          </w:p>
          <w:p w14:paraId="61517F14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Spring 2</w:t>
            </w:r>
          </w:p>
        </w:tc>
        <w:tc>
          <w:tcPr>
            <w:tcW w:w="2689" w:type="dxa"/>
            <w:tcBorders>
              <w:top w:val="single" w:sz="12" w:space="0" w:color="auto"/>
            </w:tcBorders>
          </w:tcPr>
          <w:p w14:paraId="0E850A7F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</w:rPr>
              <w:t>Milestone 3</w:t>
            </w:r>
          </w:p>
          <w:p w14:paraId="20F050A7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</w:rPr>
              <w:t>Summer 2</w:t>
            </w:r>
          </w:p>
        </w:tc>
        <w:tc>
          <w:tcPr>
            <w:tcW w:w="1847" w:type="dxa"/>
            <w:tcBorders>
              <w:top w:val="single" w:sz="12" w:space="0" w:color="auto"/>
              <w:right w:val="single" w:sz="12" w:space="0" w:color="auto"/>
            </w:tcBorders>
          </w:tcPr>
          <w:p w14:paraId="3E52D815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Monitoring – who/when/ how?</w:t>
            </w:r>
          </w:p>
        </w:tc>
      </w:tr>
      <w:tr w:rsidR="004727A1" w:rsidRPr="00413ECC" w14:paraId="38DF178A" w14:textId="77777777" w:rsidTr="004727A1">
        <w:trPr>
          <w:cantSplit/>
          <w:trHeight w:val="3033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DD68497" w14:textId="4B8E1032" w:rsidR="004727A1" w:rsidRPr="005434D1" w:rsidRDefault="005434D1" w:rsidP="004727A1">
            <w:pPr>
              <w:spacing w:before="40" w:after="40"/>
              <w:ind w:left="113" w:right="113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434D1">
              <w:rPr>
                <w:rFonts w:ascii="Arial" w:hAnsi="Arial" w:cs="Arial"/>
                <w:color w:val="00B050"/>
                <w:sz w:val="20"/>
                <w:szCs w:val="20"/>
              </w:rPr>
              <w:t>Staff have good subject knowledge for the teaching of PE and effectively meet the needs of ALL children.</w:t>
            </w:r>
          </w:p>
        </w:tc>
        <w:tc>
          <w:tcPr>
            <w:tcW w:w="3483" w:type="dxa"/>
            <w:tcBorders>
              <w:top w:val="single" w:sz="12" w:space="0" w:color="auto"/>
            </w:tcBorders>
          </w:tcPr>
          <w:p w14:paraId="79A95C09" w14:textId="18ECC493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 xml:space="preserve">Children to be given opportunities to learn new skills, </w:t>
            </w:r>
            <w:r w:rsidR="000D5B85">
              <w:rPr>
                <w:rFonts w:ascii="Trebuchet MS" w:hAnsi="Trebuchet MS"/>
                <w:color w:val="auto"/>
                <w:sz w:val="18"/>
                <w:szCs w:val="18"/>
              </w:rPr>
              <w:t xml:space="preserve">time to refine &amp; </w:t>
            </w:r>
            <w:r>
              <w:rPr>
                <w:rFonts w:ascii="Trebuchet MS" w:hAnsi="Trebuchet MS"/>
                <w:color w:val="auto"/>
                <w:sz w:val="18"/>
                <w:szCs w:val="18"/>
              </w:rPr>
              <w:t xml:space="preserve">perfect skills over time and </w:t>
            </w:r>
            <w:r w:rsidR="000D5B85">
              <w:rPr>
                <w:rFonts w:ascii="Trebuchet MS" w:hAnsi="Trebuchet MS"/>
                <w:color w:val="auto"/>
                <w:sz w:val="18"/>
                <w:szCs w:val="18"/>
              </w:rPr>
              <w:t>celebrate success &amp; achievement.</w:t>
            </w:r>
          </w:p>
          <w:p w14:paraId="713CB489" w14:textId="76FD613D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7188494F" w14:textId="4F79493E" w:rsidR="007F3A08" w:rsidRDefault="007F3A08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7AFB9D12" w14:textId="211C35F7" w:rsidR="007F3A08" w:rsidRDefault="007F3A08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524F1102" w14:textId="77777777" w:rsidR="007F3A08" w:rsidRDefault="007F3A08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39BD59FA" w14:textId="77777777" w:rsidR="007F3A08" w:rsidRDefault="007F3A08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40E6E1EF" w14:textId="77777777" w:rsidR="004727A1" w:rsidRPr="007F3A08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8"/>
                <w:szCs w:val="8"/>
              </w:rPr>
            </w:pPr>
          </w:p>
          <w:p w14:paraId="74765288" w14:textId="7428802C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rebuchet MS" w:hAnsi="Trebuchet MS"/>
                <w:sz w:val="18"/>
                <w:szCs w:val="18"/>
                <w:bdr w:val="none" w:sz="0" w:space="0" w:color="auto" w:frame="1"/>
              </w:rPr>
              <w:t xml:space="preserve">Ensure all teachers are confident in </w:t>
            </w:r>
            <w:r w:rsidR="008758BE">
              <w:rPr>
                <w:rFonts w:ascii="Trebuchet MS" w:hAnsi="Trebuchet MS"/>
                <w:sz w:val="18"/>
                <w:szCs w:val="18"/>
                <w:bdr w:val="none" w:sz="0" w:space="0" w:color="auto" w:frame="1"/>
              </w:rPr>
              <w:t xml:space="preserve">using &amp; adapting </w:t>
            </w:r>
            <w:r>
              <w:rPr>
                <w:rFonts w:ascii="Trebuchet MS" w:hAnsi="Trebuchet MS"/>
                <w:sz w:val="18"/>
                <w:szCs w:val="18"/>
                <w:bdr w:val="none" w:sz="0" w:space="0" w:color="auto" w:frame="1"/>
              </w:rPr>
              <w:t xml:space="preserve">planning for and teaching </w:t>
            </w:r>
            <w:r w:rsidR="008758BE">
              <w:rPr>
                <w:rFonts w:ascii="Trebuchet MS" w:hAnsi="Trebuchet MS"/>
                <w:sz w:val="18"/>
                <w:szCs w:val="18"/>
                <w:bdr w:val="none" w:sz="0" w:space="0" w:color="auto" w:frame="1"/>
              </w:rPr>
              <w:t>PE</w:t>
            </w:r>
            <w:r>
              <w:rPr>
                <w:rFonts w:ascii="Trebuchet MS" w:hAnsi="Trebuchet MS"/>
                <w:sz w:val="18"/>
                <w:szCs w:val="18"/>
                <w:bdr w:val="none" w:sz="0" w:space="0" w:color="auto" w:frame="1"/>
              </w:rPr>
              <w:t>.</w:t>
            </w:r>
          </w:p>
          <w:p w14:paraId="7A491AE5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6199CE2F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6487B8D0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45C9F84D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2E1EBA4E" w14:textId="0AC51BD1" w:rsidR="008758BE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 xml:space="preserve">Teachers to evidence </w:t>
            </w:r>
            <w:r w:rsidR="008758BE">
              <w:rPr>
                <w:rFonts w:ascii="Trebuchet MS" w:hAnsi="Trebuchet MS"/>
                <w:color w:val="auto"/>
                <w:sz w:val="18"/>
                <w:szCs w:val="18"/>
              </w:rPr>
              <w:t>learning with photos</w:t>
            </w:r>
            <w:r w:rsidR="00B804EC">
              <w:rPr>
                <w:rFonts w:ascii="Trebuchet MS" w:hAnsi="Trebuchet MS"/>
                <w:color w:val="auto"/>
                <w:sz w:val="18"/>
                <w:szCs w:val="18"/>
              </w:rPr>
              <w:t xml:space="preserve"> of unit taught.</w:t>
            </w:r>
          </w:p>
          <w:p w14:paraId="7A0BDF9F" w14:textId="77777777" w:rsidR="00BA3FEE" w:rsidRDefault="00BA3FEE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66133C79" w14:textId="77777777" w:rsidR="00BA3FEE" w:rsidRDefault="00BA3FEE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2F789C37" w14:textId="77777777" w:rsidR="00BA3FEE" w:rsidRDefault="00BA3FEE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480A01DE" w14:textId="77777777" w:rsidR="00BA3FEE" w:rsidRDefault="00BA3FEE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6D11512B" w14:textId="77777777" w:rsidR="00BA3FEE" w:rsidRDefault="00BA3FEE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2CA1EAD6" w14:textId="77777777" w:rsidR="00BA3FEE" w:rsidRDefault="00BA3FEE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70477BA9" w14:textId="270FF04B" w:rsidR="00BA3FEE" w:rsidRPr="00413ECC" w:rsidRDefault="00322207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PE lead &amp; team</w:t>
            </w:r>
            <w:r w:rsidR="00BA3FEE">
              <w:rPr>
                <w:rFonts w:ascii="Trebuchet MS" w:hAnsi="Trebuchet MS"/>
                <w:color w:val="auto"/>
                <w:sz w:val="18"/>
                <w:szCs w:val="18"/>
              </w:rPr>
              <w:t xml:space="preserve"> to undertake CPD</w:t>
            </w:r>
            <w:r>
              <w:rPr>
                <w:rFonts w:ascii="Trebuchet MS" w:hAnsi="Trebuchet MS"/>
                <w:color w:val="auto"/>
                <w:sz w:val="18"/>
                <w:szCs w:val="18"/>
              </w:rPr>
              <w:t xml:space="preserve">, </w:t>
            </w:r>
            <w:r w:rsidR="00BA3FEE">
              <w:rPr>
                <w:rFonts w:ascii="Trebuchet MS" w:hAnsi="Trebuchet MS"/>
                <w:color w:val="auto"/>
                <w:sz w:val="18"/>
                <w:szCs w:val="18"/>
              </w:rPr>
              <w:t>feedback key points to staff</w:t>
            </w:r>
            <w:r>
              <w:rPr>
                <w:rFonts w:ascii="Trebuchet MS" w:hAnsi="Trebuchet MS"/>
                <w:color w:val="auto"/>
                <w:sz w:val="18"/>
                <w:szCs w:val="18"/>
              </w:rPr>
              <w:t xml:space="preserve"> &amp; apply for Sports mark &amp; assist in achieving Healthy Schools.</w:t>
            </w:r>
          </w:p>
        </w:tc>
        <w:tc>
          <w:tcPr>
            <w:tcW w:w="1053" w:type="dxa"/>
            <w:tcBorders>
              <w:top w:val="single" w:sz="12" w:space="0" w:color="auto"/>
            </w:tcBorders>
          </w:tcPr>
          <w:p w14:paraId="015FEC7F" w14:textId="13E631A4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Teachers</w:t>
            </w:r>
            <w:r w:rsidR="003C23B9">
              <w:rPr>
                <w:rFonts w:ascii="Trebuchet MS" w:hAnsi="Trebuchet MS"/>
                <w:color w:val="000000" w:themeColor="text1"/>
                <w:sz w:val="18"/>
                <w:szCs w:val="18"/>
              </w:rPr>
              <w:t>/Elite staff</w:t>
            </w:r>
          </w:p>
          <w:p w14:paraId="58007F67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26248643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623F703C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36C19AF8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3C62E885" w14:textId="77777777" w:rsidR="004727A1" w:rsidRPr="00C3663B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8"/>
                <w:szCs w:val="18"/>
              </w:rPr>
            </w:pPr>
          </w:p>
          <w:p w14:paraId="69E0FAAB" w14:textId="1A859270" w:rsidR="007F3A08" w:rsidRDefault="007F3A08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114F918E" w14:textId="348FB746" w:rsidR="007F3A08" w:rsidRDefault="007F3A08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0876C53C" w14:textId="71A5DFFE" w:rsidR="007F3A08" w:rsidRDefault="007F3A08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397F1AA5" w14:textId="23114DC3" w:rsidR="004727A1" w:rsidRDefault="00882C86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SG</w:t>
            </w:r>
            <w:r w:rsidR="004727A1">
              <w:rPr>
                <w:rFonts w:ascii="Trebuchet MS" w:hAnsi="Trebuchet MS"/>
                <w:color w:val="000000" w:themeColor="text1"/>
                <w:sz w:val="18"/>
                <w:szCs w:val="18"/>
              </w:rPr>
              <w:t>/ Teachers</w:t>
            </w:r>
          </w:p>
          <w:p w14:paraId="5C2E0E19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6DDFACF8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38FBA8C5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29865F04" w14:textId="50CA18A3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741FFA68" w14:textId="77777777" w:rsidR="008758BE" w:rsidRDefault="008758BE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22F7E0F1" w14:textId="621E804A" w:rsidR="004727A1" w:rsidRDefault="00882C86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SG</w:t>
            </w:r>
            <w:r w:rsidR="004727A1">
              <w:rPr>
                <w:rFonts w:ascii="Trebuchet MS" w:hAnsi="Trebuchet MS"/>
                <w:color w:val="000000" w:themeColor="text1"/>
                <w:sz w:val="18"/>
                <w:szCs w:val="18"/>
              </w:rPr>
              <w:t>/ Teachers</w:t>
            </w:r>
          </w:p>
          <w:p w14:paraId="1A7D31C7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3CE7F6AE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59C35E8D" w14:textId="77777777" w:rsidR="007A2773" w:rsidRDefault="007A2773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5D991046" w14:textId="77777777" w:rsidR="007A2773" w:rsidRDefault="007A2773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56F519B0" w14:textId="77777777" w:rsidR="007A2773" w:rsidRDefault="007A2773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2B5E7E9F" w14:textId="77777777" w:rsidR="007A2773" w:rsidRDefault="007A2773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4FEB69EC" w14:textId="78BA32BA" w:rsidR="007A2773" w:rsidRDefault="007A2773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SG/BM/JS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54B5948" w14:textId="153E851E" w:rsidR="004727A1" w:rsidRDefault="007F3A08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 xml:space="preserve">Planning is highlighted (not all activities are expected. Drop in monitoring to ensure skills being taught &amp; refined. </w:t>
            </w:r>
          </w:p>
          <w:p w14:paraId="794A424E" w14:textId="58E8A0CE" w:rsidR="007F3A08" w:rsidRPr="00C3663B" w:rsidRDefault="007F3A08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Discuss how achievements are celebrated.</w:t>
            </w:r>
          </w:p>
          <w:p w14:paraId="06ACCAC5" w14:textId="77777777" w:rsidR="004727A1" w:rsidRPr="00C3663B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2DEB901B" w14:textId="3E8997A3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Staff Questionnaire to be completed by all staff and mentoring</w:t>
            </w:r>
            <w:r w:rsidR="00564982">
              <w:rPr>
                <w:rFonts w:ascii="Trebuchet MS" w:hAnsi="Trebuchet MS"/>
                <w:color w:val="auto"/>
                <w:sz w:val="18"/>
                <w:szCs w:val="18"/>
              </w:rPr>
              <w:t>/CPD opportunities</w:t>
            </w:r>
            <w:r>
              <w:rPr>
                <w:rFonts w:ascii="Trebuchet MS" w:hAnsi="Trebuchet MS"/>
                <w:color w:val="auto"/>
                <w:sz w:val="18"/>
                <w:szCs w:val="18"/>
              </w:rPr>
              <w:t xml:space="preserve"> identified.</w:t>
            </w:r>
          </w:p>
          <w:p w14:paraId="4104198D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55550379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64A73623" w14:textId="77777777" w:rsidR="00564982" w:rsidRDefault="00564982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78FDE316" w14:textId="123AD646" w:rsidR="00BA3FEE" w:rsidRDefault="00BA3FEE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291C1C91" w14:textId="77777777" w:rsidR="00BA3FEE" w:rsidRDefault="00BA3FEE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7ADCF814" w14:textId="77777777" w:rsidR="001B2A9C" w:rsidRDefault="001B2A9C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73679C71" w14:textId="77777777" w:rsidR="001B2A9C" w:rsidRDefault="001B2A9C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60DCADA3" w14:textId="77777777" w:rsidR="001B2A9C" w:rsidRDefault="001B2A9C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0F5985A5" w14:textId="77777777" w:rsidR="001B2A9C" w:rsidRDefault="001B2A9C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6646B611" w14:textId="77777777" w:rsidR="001B2A9C" w:rsidRDefault="001B2A9C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0655CBFD" w14:textId="77777777" w:rsidR="001B2A9C" w:rsidRDefault="001B2A9C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6BC42F0A" w14:textId="247F5FD6" w:rsidR="00BA3FEE" w:rsidRDefault="007A2773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G</w:t>
            </w:r>
            <w:r w:rsidR="00564982">
              <w:rPr>
                <w:rFonts w:ascii="Trebuchet MS" w:hAnsi="Trebuchet MS"/>
                <w:color w:val="auto"/>
                <w:sz w:val="18"/>
                <w:szCs w:val="18"/>
              </w:rPr>
              <w:t xml:space="preserve">o through healthy schools &amp; ensure evidence is collated. </w:t>
            </w:r>
          </w:p>
          <w:p w14:paraId="1D066A60" w14:textId="77777777" w:rsidR="00564982" w:rsidRDefault="00564982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 xml:space="preserve">Write a plan to collect evidence needed. </w:t>
            </w:r>
          </w:p>
          <w:p w14:paraId="39731D36" w14:textId="3F9E1A96" w:rsidR="00564982" w:rsidRPr="00BA3FEE" w:rsidRDefault="00564982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2" w:space="0" w:color="auto"/>
            </w:tcBorders>
          </w:tcPr>
          <w:p w14:paraId="5C7CAF6F" w14:textId="2F3B70C2" w:rsidR="007F3A08" w:rsidRDefault="007F3A08" w:rsidP="007F3A08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 xml:space="preserve">Planning is highlighted (not all activities are expected) Drop in monitoring to ensure skills being taught &amp; refined. </w:t>
            </w:r>
          </w:p>
          <w:p w14:paraId="36631A7A" w14:textId="0B4FBD04" w:rsidR="007F3A08" w:rsidRPr="00C3663B" w:rsidRDefault="007F3A08" w:rsidP="007F3A08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Discuss how achievements are celebrated.</w:t>
            </w:r>
          </w:p>
          <w:p w14:paraId="34C94066" w14:textId="303190E8" w:rsidR="00B804EC" w:rsidRDefault="00B804EC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1C320988" w14:textId="77777777" w:rsidR="007F3A08" w:rsidRDefault="007F3A08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154F368F" w14:textId="77777777" w:rsidR="00564982" w:rsidRPr="00564982" w:rsidRDefault="00564982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8"/>
                <w:szCs w:val="8"/>
              </w:rPr>
            </w:pPr>
          </w:p>
          <w:p w14:paraId="4CABAB89" w14:textId="001E4BDC" w:rsidR="004727A1" w:rsidRDefault="00564982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Staff to identify www in planning &amp; what adaptions may be needed.</w:t>
            </w:r>
          </w:p>
          <w:p w14:paraId="70E07FDB" w14:textId="1FC62A96" w:rsidR="004727A1" w:rsidRDefault="007F3A08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 xml:space="preserve">CPD </w:t>
            </w:r>
          </w:p>
          <w:p w14:paraId="6F95F3A2" w14:textId="77777777" w:rsidR="004727A1" w:rsidRPr="00845363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2"/>
                <w:szCs w:val="18"/>
              </w:rPr>
            </w:pPr>
          </w:p>
          <w:p w14:paraId="65778B3B" w14:textId="77777777" w:rsidR="00564982" w:rsidRDefault="00564982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4B870EA7" w14:textId="174A026C" w:rsidR="007F3A08" w:rsidRDefault="007F3A08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8"/>
                <w:szCs w:val="8"/>
              </w:rPr>
            </w:pPr>
          </w:p>
          <w:p w14:paraId="430B1422" w14:textId="74EE0E79" w:rsidR="00C247CF" w:rsidRDefault="00C247CF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8"/>
                <w:szCs w:val="8"/>
              </w:rPr>
            </w:pPr>
          </w:p>
          <w:p w14:paraId="6BAE2127" w14:textId="77777777" w:rsidR="00C247CF" w:rsidRPr="007F3A08" w:rsidRDefault="00C247CF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8"/>
                <w:szCs w:val="8"/>
              </w:rPr>
            </w:pPr>
          </w:p>
          <w:p w14:paraId="38B7121F" w14:textId="77777777" w:rsidR="001B2A9C" w:rsidRDefault="001B2A9C" w:rsidP="001B2A9C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Introduce teaching staff to evidencing PE lessons. (TA’s to take a selection of photographic evidence representing all pupil groups for each unit)</w:t>
            </w:r>
          </w:p>
          <w:p w14:paraId="623F0521" w14:textId="77777777" w:rsidR="001B2A9C" w:rsidRDefault="001B2A9C" w:rsidP="001B2A9C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353099">
              <w:rPr>
                <w:rFonts w:ascii="Trebuchet MS" w:hAnsi="Trebuchet MS"/>
                <w:color w:val="auto"/>
                <w:sz w:val="18"/>
                <w:szCs w:val="18"/>
                <w:highlight w:val="magenta"/>
              </w:rPr>
              <w:t>Staff meeting – 20 mins</w:t>
            </w:r>
          </w:p>
          <w:p w14:paraId="5F6F3578" w14:textId="77777777" w:rsidR="00BA3FEE" w:rsidRDefault="00BA3FEE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1D9CA3C6" w14:textId="77777777" w:rsidR="00BA3FEE" w:rsidRDefault="00BA3FEE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2FDB7F96" w14:textId="77777777" w:rsidR="00564982" w:rsidRDefault="00C247CF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 xml:space="preserve">SG to research CPD opportunities for team. </w:t>
            </w:r>
          </w:p>
          <w:p w14:paraId="4BAEA901" w14:textId="77777777" w:rsidR="001B2A9C" w:rsidRDefault="00C247CF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(Sports game, AFPE level 5)</w:t>
            </w:r>
            <w:r w:rsidR="001B2A9C">
              <w:rPr>
                <w:rFonts w:ascii="Trebuchet MS" w:hAnsi="Trebuchet MS"/>
                <w:color w:val="auto"/>
                <w:sz w:val="18"/>
                <w:szCs w:val="18"/>
              </w:rPr>
              <w:t xml:space="preserve"> </w:t>
            </w:r>
          </w:p>
          <w:p w14:paraId="5A96883D" w14:textId="627C0A94" w:rsidR="00C247CF" w:rsidRPr="00BA3FEE" w:rsidRDefault="001B2A9C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SG to apply for sports mark.</w:t>
            </w:r>
          </w:p>
        </w:tc>
        <w:tc>
          <w:tcPr>
            <w:tcW w:w="2689" w:type="dxa"/>
            <w:tcBorders>
              <w:top w:val="single" w:sz="12" w:space="0" w:color="auto"/>
            </w:tcBorders>
          </w:tcPr>
          <w:p w14:paraId="6F28FF3E" w14:textId="0B86035B" w:rsidR="007F3A08" w:rsidRDefault="007F3A08" w:rsidP="007F3A08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 xml:space="preserve">Planning is highlighted (not all activities are expected) Drop in monitoring to ensure skills being taught &amp; refined. </w:t>
            </w:r>
          </w:p>
          <w:p w14:paraId="59ABEC57" w14:textId="2D4EA7AB" w:rsidR="007F3A08" w:rsidRPr="00C3663B" w:rsidRDefault="007F3A08" w:rsidP="007F3A08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Discuss how achievements are celebrated.</w:t>
            </w:r>
          </w:p>
          <w:p w14:paraId="6FC72623" w14:textId="3396A60A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356C9EB5" w14:textId="16618CE2" w:rsidR="007F3A08" w:rsidRDefault="007F3A08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37667BBD" w14:textId="3E4C501F" w:rsidR="007F3A08" w:rsidRDefault="007F3A08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53FD2C40" w14:textId="7A544E14" w:rsidR="007F3A08" w:rsidRPr="007F3A08" w:rsidRDefault="007F3A08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4"/>
                <w:szCs w:val="4"/>
              </w:rPr>
            </w:pPr>
          </w:p>
          <w:p w14:paraId="460EF457" w14:textId="1BDACF36" w:rsidR="004727A1" w:rsidRDefault="00564982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Staff to identify www in planning &amp; what adaptions may be needed.</w:t>
            </w:r>
          </w:p>
          <w:p w14:paraId="644F641E" w14:textId="5A903AFF" w:rsidR="004727A1" w:rsidRDefault="00564982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 xml:space="preserve">End of year </w:t>
            </w:r>
            <w:r w:rsidR="004727A1">
              <w:rPr>
                <w:rFonts w:ascii="Trebuchet MS" w:hAnsi="Trebuchet MS"/>
                <w:color w:val="auto"/>
                <w:sz w:val="18"/>
                <w:szCs w:val="18"/>
              </w:rPr>
              <w:t xml:space="preserve">Staff questionnaires. </w:t>
            </w:r>
          </w:p>
          <w:p w14:paraId="54C0BB93" w14:textId="77777777" w:rsidR="004727A1" w:rsidRPr="00845363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0"/>
                <w:szCs w:val="18"/>
              </w:rPr>
            </w:pPr>
          </w:p>
          <w:p w14:paraId="6FB0963F" w14:textId="77777777" w:rsidR="00564982" w:rsidRDefault="00564982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66FE8068" w14:textId="77777777" w:rsidR="007F3A08" w:rsidRPr="007F3A08" w:rsidRDefault="007F3A08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8"/>
                <w:szCs w:val="8"/>
              </w:rPr>
            </w:pPr>
          </w:p>
          <w:p w14:paraId="7D1C9C9E" w14:textId="4C90FCA8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 xml:space="preserve">Monitor that unit </w:t>
            </w:r>
            <w:r w:rsidR="007F3A08">
              <w:rPr>
                <w:rFonts w:ascii="Trebuchet MS" w:hAnsi="Trebuchet MS"/>
                <w:color w:val="auto"/>
                <w:sz w:val="18"/>
                <w:szCs w:val="18"/>
              </w:rPr>
              <w:t>photos are uploaded into correct file.</w:t>
            </w:r>
          </w:p>
          <w:p w14:paraId="44CB45FE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Monitor that evidence represents all pupil groups.</w:t>
            </w:r>
          </w:p>
          <w:p w14:paraId="1E8B1A0B" w14:textId="77777777" w:rsidR="00BA3FEE" w:rsidRDefault="00BA3FEE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24874C09" w14:textId="77777777" w:rsidR="00BA3FEE" w:rsidRDefault="00BA3FEE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4D50B74E" w14:textId="77777777" w:rsidR="00BA3FEE" w:rsidRDefault="00BA3FEE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6BAF641F" w14:textId="77777777" w:rsidR="00BA3FEE" w:rsidRDefault="00BA3FEE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71944923" w14:textId="77777777" w:rsidR="00BA3FEE" w:rsidRDefault="00BA3FEE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4DB14B71" w14:textId="4AE295A9" w:rsidR="00C247CF" w:rsidRPr="00413ECC" w:rsidRDefault="00C247CF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12" w:space="0" w:color="auto"/>
              <w:right w:val="single" w:sz="12" w:space="0" w:color="auto"/>
            </w:tcBorders>
          </w:tcPr>
          <w:p w14:paraId="25A7FE9A" w14:textId="77777777" w:rsidR="004727A1" w:rsidRPr="000B4141" w:rsidRDefault="004727A1" w:rsidP="004727A1">
            <w:pPr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727A1" w:rsidRPr="00413ECC" w14:paraId="12472A16" w14:textId="77777777" w:rsidTr="004727A1">
        <w:trPr>
          <w:cantSplit/>
          <w:trHeight w:val="679"/>
        </w:trPr>
        <w:tc>
          <w:tcPr>
            <w:tcW w:w="1501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96C872" w14:textId="77777777" w:rsidR="004727A1" w:rsidRDefault="004727A1" w:rsidP="004727A1">
            <w:pPr>
              <w:spacing w:before="40" w:after="40"/>
              <w:rPr>
                <w:rFonts w:ascii="Trebuchet MS" w:hAnsi="Trebuchet MS"/>
                <w:b/>
                <w:sz w:val="18"/>
                <w:szCs w:val="18"/>
              </w:rPr>
            </w:pPr>
            <w:r w:rsidRPr="00413ECC">
              <w:rPr>
                <w:rFonts w:ascii="Trebuchet MS" w:hAnsi="Trebuchet MS"/>
                <w:b/>
                <w:sz w:val="18"/>
                <w:szCs w:val="18"/>
              </w:rPr>
              <w:t>Evaluation/Next Steps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for 23/24</w:t>
            </w:r>
          </w:p>
          <w:p w14:paraId="7094A9E8" w14:textId="77777777" w:rsidR="004727A1" w:rsidRPr="00413ECC" w:rsidRDefault="004727A1" w:rsidP="004727A1">
            <w:pPr>
              <w:spacing w:before="40" w:after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727A1" w:rsidRPr="00413ECC" w14:paraId="0FFE6CBA" w14:textId="77777777" w:rsidTr="004727A1">
        <w:trPr>
          <w:cantSplit/>
          <w:trHeight w:val="821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264AC2" w14:textId="05D21DD3" w:rsidR="004727A1" w:rsidRPr="00413ECC" w:rsidRDefault="004727A1" w:rsidP="004727A1">
            <w:pPr>
              <w:pStyle w:val="Body"/>
              <w:spacing w:before="40" w:after="40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lastRenderedPageBreak/>
              <w:t>Target</w:t>
            </w:r>
            <w:r w:rsidR="005434D1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 xml:space="preserve"> 3</w:t>
            </w: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</w:tcBorders>
          </w:tcPr>
          <w:p w14:paraId="0B0EDA3C" w14:textId="77777777" w:rsidR="004727A1" w:rsidRPr="00413ECC" w:rsidRDefault="004727A1" w:rsidP="004727A1">
            <w:pPr>
              <w:pStyle w:val="Body"/>
              <w:spacing w:before="40" w:after="40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Actions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</w:tcPr>
          <w:p w14:paraId="53D6D689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Action to be led by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73F11C16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Milestone 1</w:t>
            </w:r>
          </w:p>
          <w:p w14:paraId="03CF5B6D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Autumn 2</w:t>
            </w: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</w:tcBorders>
          </w:tcPr>
          <w:p w14:paraId="44F31992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Milestone 2</w:t>
            </w:r>
          </w:p>
          <w:p w14:paraId="3D28DFFD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Spring 2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14:paraId="6425C09A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</w:rPr>
              <w:t>Milestone 3</w:t>
            </w:r>
          </w:p>
          <w:p w14:paraId="175AD008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</w:rPr>
              <w:t>Summer 2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</w:tcPr>
          <w:p w14:paraId="11EB6E98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Monitoring – who/when/ how?</w:t>
            </w:r>
          </w:p>
        </w:tc>
      </w:tr>
      <w:tr w:rsidR="004727A1" w:rsidRPr="00413ECC" w14:paraId="2963E3F5" w14:textId="77777777" w:rsidTr="00B221A3">
        <w:trPr>
          <w:cantSplit/>
          <w:trHeight w:val="3586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2E9DD531" w14:textId="1A5CBA23" w:rsidR="004727A1" w:rsidRPr="00B221A3" w:rsidRDefault="005434D1" w:rsidP="00B221A3">
            <w:pPr>
              <w:ind w:left="113" w:right="-46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221A3">
              <w:rPr>
                <w:rFonts w:ascii="Arial" w:hAnsi="Arial" w:cs="Arial"/>
                <w:color w:val="00B050"/>
                <w:sz w:val="20"/>
                <w:szCs w:val="20"/>
              </w:rPr>
              <w:t>Assessment is used to ensure children know, do &amp; remember more.</w:t>
            </w: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</w:tcBorders>
          </w:tcPr>
          <w:p w14:paraId="7808866C" w14:textId="010D6D7B" w:rsidR="004727A1" w:rsidRPr="008C5C38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 w:rsidRPr="008C5C38">
              <w:rPr>
                <w:rFonts w:ascii="Trebuchet MS" w:hAnsi="Trebuchet MS"/>
                <w:sz w:val="18"/>
                <w:szCs w:val="18"/>
              </w:rPr>
              <w:t xml:space="preserve">Ensure all staff are using </w:t>
            </w:r>
            <w:r w:rsidR="00C247CF">
              <w:rPr>
                <w:rFonts w:ascii="Trebuchet MS" w:hAnsi="Trebuchet MS"/>
                <w:sz w:val="18"/>
                <w:szCs w:val="18"/>
              </w:rPr>
              <w:t>GetSet4PE</w:t>
            </w:r>
            <w:r w:rsidRPr="008C5C38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>end-of-unit assessments.</w:t>
            </w:r>
          </w:p>
          <w:p w14:paraId="7A19E454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4E595789" w14:textId="7337E4F0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4256BDFA" w14:textId="77777777" w:rsidR="00C247CF" w:rsidRPr="008C5C38" w:rsidRDefault="00C247CF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548007B2" w14:textId="7A7E66E2" w:rsidR="004727A1" w:rsidRDefault="00C247CF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</w:t>
            </w:r>
            <w:r w:rsidR="004727A1" w:rsidRPr="008C5C38">
              <w:rPr>
                <w:rFonts w:ascii="Trebuchet MS" w:hAnsi="Trebuchet MS"/>
                <w:sz w:val="18"/>
                <w:szCs w:val="18"/>
              </w:rPr>
              <w:t>upport for ECT</w:t>
            </w:r>
            <w:r w:rsidR="004727A1">
              <w:rPr>
                <w:rFonts w:ascii="Trebuchet MS" w:hAnsi="Trebuchet MS"/>
                <w:sz w:val="18"/>
                <w:szCs w:val="18"/>
              </w:rPr>
              <w:t>/ New staff</w:t>
            </w:r>
            <w:r w:rsidR="004727A1" w:rsidRPr="008C5C38">
              <w:rPr>
                <w:rFonts w:ascii="Trebuchet MS" w:hAnsi="Trebuchet MS"/>
                <w:sz w:val="18"/>
                <w:szCs w:val="18"/>
              </w:rPr>
              <w:t xml:space="preserve"> and those teachers changing year groups to use </w:t>
            </w:r>
            <w:r w:rsidR="003C23B9">
              <w:rPr>
                <w:rFonts w:ascii="Trebuchet MS" w:hAnsi="Trebuchet MS"/>
                <w:sz w:val="18"/>
                <w:szCs w:val="18"/>
              </w:rPr>
              <w:t xml:space="preserve">assessments </w:t>
            </w:r>
            <w:r w:rsidR="004727A1" w:rsidRPr="008C5C38">
              <w:rPr>
                <w:rFonts w:ascii="Trebuchet MS" w:hAnsi="Trebuchet MS"/>
                <w:sz w:val="18"/>
                <w:szCs w:val="18"/>
              </w:rPr>
              <w:t>effectively.</w:t>
            </w:r>
          </w:p>
          <w:p w14:paraId="66B968A8" w14:textId="31C470D3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4"/>
                <w:szCs w:val="18"/>
              </w:rPr>
            </w:pPr>
          </w:p>
          <w:p w14:paraId="2D3C672C" w14:textId="014EC706" w:rsidR="007A2773" w:rsidRDefault="007A2773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4635E1F5" w14:textId="77777777" w:rsidR="007A2773" w:rsidRPr="007A2773" w:rsidRDefault="007A2773" w:rsidP="004727A1">
            <w:pPr>
              <w:pStyle w:val="Body"/>
              <w:spacing w:before="40" w:after="40"/>
              <w:rPr>
                <w:rFonts w:ascii="Trebuchet MS" w:hAnsi="Trebuchet MS"/>
                <w:sz w:val="8"/>
                <w:szCs w:val="8"/>
              </w:rPr>
            </w:pPr>
          </w:p>
          <w:p w14:paraId="71F0D0AA" w14:textId="0DF1BFC6" w:rsidR="004727A1" w:rsidRPr="00413ECC" w:rsidRDefault="00C247CF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Identify gaps using the assessments &amp; create clubs or send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fitkits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home to fill those gaps.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</w:tcPr>
          <w:p w14:paraId="3E820F95" w14:textId="7DB4785F" w:rsidR="004727A1" w:rsidRDefault="00C247CF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SG</w:t>
            </w:r>
            <w:r w:rsidR="004727A1">
              <w:rPr>
                <w:rFonts w:ascii="Trebuchet MS" w:hAnsi="Trebuchet MS"/>
                <w:sz w:val="18"/>
                <w:szCs w:val="18"/>
              </w:rPr>
              <w:t>/ Teachers</w:t>
            </w:r>
            <w:r w:rsidR="003C23B9">
              <w:rPr>
                <w:rFonts w:ascii="Trebuchet MS" w:hAnsi="Trebuchet MS"/>
                <w:sz w:val="18"/>
                <w:szCs w:val="18"/>
              </w:rPr>
              <w:t>/Elite staff</w:t>
            </w:r>
          </w:p>
          <w:p w14:paraId="1E9C8A7E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3829F065" w14:textId="77777777" w:rsidR="004727A1" w:rsidRPr="008C5C38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4"/>
                <w:szCs w:val="18"/>
              </w:rPr>
            </w:pPr>
          </w:p>
          <w:p w14:paraId="3BF823B1" w14:textId="564D90E1" w:rsidR="004727A1" w:rsidRDefault="00C247CF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SG</w:t>
            </w:r>
          </w:p>
          <w:p w14:paraId="397DFE57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31931C8F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73BB6254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76B81C2F" w14:textId="77777777" w:rsidR="004727A1" w:rsidRPr="008C5C38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4"/>
                <w:szCs w:val="18"/>
              </w:rPr>
            </w:pPr>
          </w:p>
          <w:p w14:paraId="101E3807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4"/>
                <w:szCs w:val="18"/>
              </w:rPr>
            </w:pPr>
          </w:p>
          <w:p w14:paraId="3C196166" w14:textId="779F8248" w:rsidR="004727A1" w:rsidRDefault="00C247CF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SG</w:t>
            </w:r>
            <w:r w:rsidR="007A2773">
              <w:rPr>
                <w:rFonts w:ascii="Trebuchet MS" w:hAnsi="Trebuchet MS"/>
                <w:sz w:val="18"/>
                <w:szCs w:val="18"/>
              </w:rPr>
              <w:t>/BM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34BA53E8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Remind teaching staff where to find and how to use end-of-unit assessments.</w:t>
            </w:r>
          </w:p>
          <w:p w14:paraId="6B31BA8E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6DCEBA2B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Introduce new members of staff to end-of-unit assessments and how to use them. </w:t>
            </w:r>
          </w:p>
          <w:p w14:paraId="2EC8E2B5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2ACDD291" w14:textId="77777777" w:rsidR="00C247CF" w:rsidRDefault="00C247CF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0D5860BE" w14:textId="10A89320" w:rsidR="004727A1" w:rsidRPr="00413ECC" w:rsidRDefault="00C247CF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Create the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fitkits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(once backpacks arrive) </w:t>
            </w: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</w:tcBorders>
          </w:tcPr>
          <w:p w14:paraId="128416FE" w14:textId="3BF31BAD" w:rsidR="004727A1" w:rsidRDefault="00C247CF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GetSet4PE end-of-unit</w:t>
            </w:r>
            <w:r w:rsidR="004727A1">
              <w:rPr>
                <w:rFonts w:ascii="Trebuchet MS" w:hAnsi="Trebuchet MS"/>
                <w:sz w:val="18"/>
                <w:szCs w:val="18"/>
              </w:rPr>
              <w:t xml:space="preserve"> assessments are kept up to date. </w:t>
            </w:r>
          </w:p>
          <w:p w14:paraId="7072CA10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7EBEC610" w14:textId="77777777" w:rsidR="004727A1" w:rsidRPr="008C5C38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2"/>
                <w:szCs w:val="18"/>
              </w:rPr>
            </w:pPr>
          </w:p>
          <w:p w14:paraId="232F25B7" w14:textId="77777777" w:rsidR="00C247CF" w:rsidRDefault="00C247CF" w:rsidP="00C247CF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GetSet4PE end-of-unit assessments are kept up to date. </w:t>
            </w:r>
          </w:p>
          <w:p w14:paraId="4F22AACD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7FFF683D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51B78B64" w14:textId="5B26FE2C" w:rsidR="00C247CF" w:rsidRDefault="00C247CF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01F1BC66" w14:textId="00E052D5" w:rsidR="00C247CF" w:rsidRDefault="00C247CF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Monitor </w:t>
            </w:r>
            <w:r w:rsidR="007A2773">
              <w:rPr>
                <w:rFonts w:ascii="Trebuchet MS" w:hAnsi="Trebuchet MS"/>
                <w:sz w:val="18"/>
                <w:szCs w:val="18"/>
              </w:rPr>
              <w:t xml:space="preserve">need for clubs to fill gaps &amp; use of </w:t>
            </w:r>
            <w:proofErr w:type="spellStart"/>
            <w:r w:rsidR="007A2773">
              <w:rPr>
                <w:rFonts w:ascii="Trebuchet MS" w:hAnsi="Trebuchet MS"/>
                <w:sz w:val="18"/>
                <w:szCs w:val="18"/>
              </w:rPr>
              <w:t>kitkits</w:t>
            </w:r>
            <w:proofErr w:type="spellEnd"/>
            <w:r w:rsidR="007A2773">
              <w:rPr>
                <w:rFonts w:ascii="Trebuchet MS" w:hAnsi="Trebuchet MS"/>
                <w:sz w:val="18"/>
                <w:szCs w:val="18"/>
              </w:rPr>
              <w:t>.</w:t>
            </w:r>
          </w:p>
          <w:p w14:paraId="6366D69A" w14:textId="2E20F8AF" w:rsidR="004727A1" w:rsidRPr="00413ECC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14:paraId="7B43B718" w14:textId="36D020F8" w:rsidR="004727A1" w:rsidRDefault="00C247CF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GetSet4PE</w:t>
            </w:r>
            <w:r w:rsidR="004727A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 xml:space="preserve">end-of-unit </w:t>
            </w:r>
            <w:r w:rsidR="004727A1">
              <w:rPr>
                <w:rFonts w:ascii="Trebuchet MS" w:hAnsi="Trebuchet MS"/>
                <w:sz w:val="18"/>
                <w:szCs w:val="18"/>
              </w:rPr>
              <w:t>assessments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4727A1">
              <w:rPr>
                <w:rFonts w:ascii="Trebuchet MS" w:hAnsi="Trebuchet MS"/>
                <w:sz w:val="18"/>
                <w:szCs w:val="18"/>
              </w:rPr>
              <w:t>are kept up to date.</w:t>
            </w:r>
          </w:p>
          <w:p w14:paraId="6FD41C29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2199E376" w14:textId="77777777" w:rsidR="00C247CF" w:rsidRDefault="00C247CF" w:rsidP="00C247CF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62C6959A" w14:textId="776610A8" w:rsidR="00C247CF" w:rsidRDefault="00C247CF" w:rsidP="00C247CF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GetSet4PE end-of-unit assessments are kept up to date. </w:t>
            </w:r>
          </w:p>
          <w:p w14:paraId="1165CD18" w14:textId="77777777" w:rsidR="004727A1" w:rsidRPr="008C5C38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8"/>
                <w:szCs w:val="18"/>
              </w:rPr>
            </w:pPr>
          </w:p>
          <w:p w14:paraId="0979BF47" w14:textId="20D66E60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3F999DC5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770C667B" w14:textId="38D65E97" w:rsidR="007A2773" w:rsidRDefault="007A2773" w:rsidP="007A2773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Monitor need for clubs to fill gaps &amp; use of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kitkits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14:paraId="725596AF" w14:textId="41F1250B" w:rsidR="004727A1" w:rsidRPr="00413ECC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</w:tcPr>
          <w:p w14:paraId="5882B4EE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727A1" w:rsidRPr="00413ECC" w14:paraId="06C9C16C" w14:textId="77777777" w:rsidTr="004727A1">
        <w:trPr>
          <w:cantSplit/>
          <w:trHeight w:val="679"/>
        </w:trPr>
        <w:tc>
          <w:tcPr>
            <w:tcW w:w="150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CEB24" w14:textId="77777777" w:rsidR="004727A1" w:rsidRDefault="004727A1" w:rsidP="004727A1">
            <w:pPr>
              <w:spacing w:before="40" w:after="40"/>
              <w:rPr>
                <w:rFonts w:ascii="Trebuchet MS" w:hAnsi="Trebuchet MS"/>
                <w:b/>
                <w:sz w:val="18"/>
                <w:szCs w:val="18"/>
              </w:rPr>
            </w:pPr>
            <w:r w:rsidRPr="00413ECC">
              <w:rPr>
                <w:rFonts w:ascii="Trebuchet MS" w:hAnsi="Trebuchet MS"/>
                <w:b/>
                <w:sz w:val="18"/>
                <w:szCs w:val="18"/>
              </w:rPr>
              <w:t>Evaluation/Next Steps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for 23/24</w:t>
            </w:r>
          </w:p>
          <w:p w14:paraId="6E45CCAB" w14:textId="77777777" w:rsidR="004727A1" w:rsidRPr="00C97DDB" w:rsidRDefault="004727A1" w:rsidP="004727A1">
            <w:pPr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727A1" w:rsidRPr="00413ECC" w14:paraId="2D9BF6EE" w14:textId="77777777" w:rsidTr="004727A1">
        <w:trPr>
          <w:cantSplit/>
          <w:trHeight w:val="1104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0E051C" w14:textId="633AACD7" w:rsidR="004727A1" w:rsidRPr="00413ECC" w:rsidRDefault="004727A1" w:rsidP="004727A1">
            <w:pPr>
              <w:pStyle w:val="Body"/>
              <w:spacing w:before="40" w:after="40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Target</w:t>
            </w:r>
            <w:r w:rsidR="005434D1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 xml:space="preserve"> 4</w:t>
            </w: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</w:tcBorders>
          </w:tcPr>
          <w:p w14:paraId="05E6B17B" w14:textId="77777777" w:rsidR="004727A1" w:rsidRPr="00413ECC" w:rsidRDefault="004727A1" w:rsidP="004727A1">
            <w:pPr>
              <w:pStyle w:val="Body"/>
              <w:spacing w:before="40" w:after="40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Actions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</w:tcPr>
          <w:p w14:paraId="7E3378E6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Action to be led by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17B1F8C2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Milestone 1</w:t>
            </w:r>
          </w:p>
          <w:p w14:paraId="21A0DEDB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Autumn 2</w:t>
            </w: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</w:tcBorders>
          </w:tcPr>
          <w:p w14:paraId="339229C3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Milestone 2</w:t>
            </w:r>
          </w:p>
          <w:p w14:paraId="0958EC25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Spring 2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14:paraId="3367F3CD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</w:rPr>
              <w:t>Milestone 3</w:t>
            </w:r>
          </w:p>
          <w:p w14:paraId="3600C754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</w:rPr>
              <w:t>Summer 2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</w:tcPr>
          <w:p w14:paraId="56EBC2C5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</w:p>
        </w:tc>
      </w:tr>
      <w:tr w:rsidR="004727A1" w:rsidRPr="00413ECC" w14:paraId="15B2DA79" w14:textId="77777777" w:rsidTr="00B221A3">
        <w:trPr>
          <w:cantSplit/>
          <w:trHeight w:val="2814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535CC97F" w14:textId="5993B708" w:rsidR="004727A1" w:rsidRPr="00B221A3" w:rsidRDefault="00B221A3" w:rsidP="00B221A3">
            <w:pPr>
              <w:spacing w:before="40" w:after="40"/>
              <w:ind w:left="113" w:right="113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221A3">
              <w:rPr>
                <w:rFonts w:ascii="Arial" w:hAnsi="Arial" w:cs="Arial"/>
                <w:color w:val="00B050"/>
                <w:sz w:val="20"/>
                <w:szCs w:val="20"/>
              </w:rPr>
              <w:t>All children including children who show GDS potential are challenged.</w:t>
            </w: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</w:tcBorders>
          </w:tcPr>
          <w:p w14:paraId="1F66442F" w14:textId="77777777" w:rsidR="007A2773" w:rsidRDefault="007A2773" w:rsidP="007A2773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Children to be given opportunities to learn new skills, time to refine &amp; perfect skills over time and celebrate success &amp; achievement.</w:t>
            </w:r>
          </w:p>
          <w:p w14:paraId="203D2A86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65951BFD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0611FFD0" w14:textId="77777777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4A181B57" w14:textId="77777777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6ADF7C64" w14:textId="77777777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0692E859" w14:textId="77777777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7F9816AD" w14:textId="1AB400E4" w:rsidR="004727A1" w:rsidRDefault="007A2773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Sports leaders</w:t>
            </w:r>
          </w:p>
          <w:p w14:paraId="6F836081" w14:textId="77777777" w:rsidR="007A2773" w:rsidRDefault="007A2773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Young leaders</w:t>
            </w:r>
          </w:p>
          <w:p w14:paraId="5F253356" w14:textId="77777777" w:rsidR="007A2773" w:rsidRDefault="007A2773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Playground leaders</w:t>
            </w:r>
          </w:p>
          <w:p w14:paraId="4FE37A9F" w14:textId="77777777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1B166864" w14:textId="77777777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7BBE5B86" w14:textId="77777777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7695BDD9" w14:textId="77777777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65001D27" w14:textId="77777777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245F936D" w14:textId="69A11DC6" w:rsidR="007A2773" w:rsidRPr="00413ECC" w:rsidRDefault="007A2773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Sports ambassadors</w:t>
            </w:r>
            <w:r w:rsidR="003C23B9">
              <w:rPr>
                <w:rFonts w:ascii="Trebuchet MS" w:hAnsi="Trebuchet MS"/>
                <w:sz w:val="18"/>
                <w:szCs w:val="18"/>
              </w:rPr>
              <w:t xml:space="preserve"> (work in progress)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</w:tcPr>
          <w:p w14:paraId="01A78043" w14:textId="079BD8FF" w:rsidR="004727A1" w:rsidRDefault="007A2773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lastRenderedPageBreak/>
              <w:t>SG</w:t>
            </w:r>
            <w:r w:rsidR="004727A1">
              <w:rPr>
                <w:rFonts w:ascii="Trebuchet MS" w:hAnsi="Trebuchet MS"/>
                <w:color w:val="000000" w:themeColor="text1"/>
                <w:sz w:val="18"/>
                <w:szCs w:val="18"/>
              </w:rPr>
              <w:t>/ Teachers</w:t>
            </w:r>
          </w:p>
          <w:p w14:paraId="11F03EA5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489FEB2D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3A0DFB45" w14:textId="77777777" w:rsidR="004727A1" w:rsidRPr="00B110BB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8"/>
                <w:szCs w:val="18"/>
              </w:rPr>
            </w:pPr>
          </w:p>
          <w:p w14:paraId="456D6706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08521B78" w14:textId="77777777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4E9DE9D3" w14:textId="77777777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382CB290" w14:textId="77777777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77B8AC63" w14:textId="77777777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11162CAC" w14:textId="25CAFF81" w:rsidR="004727A1" w:rsidRDefault="007A2773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JS/SG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02A7A649" w14:textId="77777777" w:rsidR="003C23B9" w:rsidRDefault="003C23B9" w:rsidP="003C23B9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 xml:space="preserve">Planning is highlighted (not all activities are expected) Drop in monitoring to ensure skills being taught &amp; refined. </w:t>
            </w:r>
          </w:p>
          <w:p w14:paraId="74A2F584" w14:textId="77777777" w:rsidR="003C23B9" w:rsidRPr="00C3663B" w:rsidRDefault="003C23B9" w:rsidP="003C23B9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Discuss how achievements are celebrated.</w:t>
            </w:r>
          </w:p>
          <w:p w14:paraId="7D9C58F3" w14:textId="77777777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473E225D" w14:textId="77777777" w:rsidR="003C23B9" w:rsidRP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8"/>
                <w:szCs w:val="8"/>
              </w:rPr>
            </w:pPr>
          </w:p>
          <w:p w14:paraId="2C5C58A5" w14:textId="5C3DBB0F" w:rsidR="007A2773" w:rsidRDefault="007A2773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Sports </w:t>
            </w:r>
            <w:r w:rsidR="004727A1">
              <w:rPr>
                <w:rFonts w:ascii="Trebuchet MS" w:hAnsi="Trebuchet MS"/>
                <w:sz w:val="18"/>
                <w:szCs w:val="18"/>
              </w:rPr>
              <w:t xml:space="preserve">leaders to be </w:t>
            </w:r>
            <w:r>
              <w:rPr>
                <w:rFonts w:ascii="Trebuchet MS" w:hAnsi="Trebuchet MS"/>
                <w:sz w:val="18"/>
                <w:szCs w:val="18"/>
              </w:rPr>
              <w:t xml:space="preserve">voted for &amp; </w:t>
            </w:r>
            <w:r w:rsidR="004727A1">
              <w:rPr>
                <w:rFonts w:ascii="Trebuchet MS" w:hAnsi="Trebuchet MS"/>
                <w:sz w:val="18"/>
                <w:szCs w:val="18"/>
              </w:rPr>
              <w:t>appointed.</w:t>
            </w:r>
          </w:p>
          <w:p w14:paraId="32EBC28C" w14:textId="77777777" w:rsidR="007A2773" w:rsidRDefault="007A2773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7BF7ED34" w14:textId="77777777" w:rsidR="007A2773" w:rsidRDefault="007A2773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Young leaders (KS2 playground) &amp; </w:t>
            </w:r>
            <w:r>
              <w:rPr>
                <w:rFonts w:ascii="Trebuchet MS" w:hAnsi="Trebuchet MS"/>
                <w:sz w:val="18"/>
                <w:szCs w:val="18"/>
              </w:rPr>
              <w:lastRenderedPageBreak/>
              <w:t>playground leaders (KS1 playground) applied for &amp; appointed.</w:t>
            </w:r>
          </w:p>
          <w:p w14:paraId="3A98DC15" w14:textId="77777777" w:rsidR="007A2773" w:rsidRDefault="007A2773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26303925" w14:textId="77777777" w:rsidR="007A2773" w:rsidRDefault="007A2773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Introduce idea of appointing sports ambassadors within each class – GD children. </w:t>
            </w:r>
          </w:p>
          <w:p w14:paraId="76E5DF28" w14:textId="586A3A0B" w:rsidR="004727A1" w:rsidRPr="00413ECC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</w:tcBorders>
          </w:tcPr>
          <w:p w14:paraId="02BA3879" w14:textId="77777777" w:rsidR="003C23B9" w:rsidRDefault="003C23B9" w:rsidP="003C23B9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lastRenderedPageBreak/>
              <w:t xml:space="preserve">Planning is highlighted (not all activities are expected) Drop in monitoring to ensure skills being taught &amp; refined. </w:t>
            </w:r>
          </w:p>
          <w:p w14:paraId="3D1519A7" w14:textId="77777777" w:rsidR="003C23B9" w:rsidRPr="00C3663B" w:rsidRDefault="003C23B9" w:rsidP="003C23B9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Discuss how achievements are celebrated.</w:t>
            </w:r>
          </w:p>
          <w:p w14:paraId="31A934A7" w14:textId="6D85EF23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46340FE5" w14:textId="56529989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39D8F257" w14:textId="77777777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64513C88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Regular meetings with </w:t>
            </w:r>
            <w:r w:rsidR="007A2773">
              <w:rPr>
                <w:rFonts w:ascii="Trebuchet MS" w:hAnsi="Trebuchet MS"/>
                <w:sz w:val="18"/>
                <w:szCs w:val="18"/>
              </w:rPr>
              <w:t>Sports leaders, young leaders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7A2773">
              <w:rPr>
                <w:rFonts w:ascii="Trebuchet MS" w:hAnsi="Trebuchet MS"/>
                <w:sz w:val="18"/>
                <w:szCs w:val="18"/>
              </w:rPr>
              <w:t xml:space="preserve">&amp; playground leaders </w:t>
            </w:r>
            <w:r>
              <w:rPr>
                <w:rFonts w:ascii="Trebuchet MS" w:hAnsi="Trebuchet MS"/>
                <w:sz w:val="18"/>
                <w:szCs w:val="18"/>
              </w:rPr>
              <w:t>to ensure roles are being carried out.</w:t>
            </w:r>
          </w:p>
          <w:p w14:paraId="673DED96" w14:textId="77777777" w:rsidR="007A2773" w:rsidRDefault="007A2773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5565C958" w14:textId="77777777" w:rsidR="007A2773" w:rsidRDefault="007A2773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7C1B77CA" w14:textId="77777777" w:rsidR="007A2773" w:rsidRDefault="007A2773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64854EB1" w14:textId="77777777" w:rsidR="007A2773" w:rsidRDefault="007A2773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4355AF14" w14:textId="7E418DC9" w:rsidR="007A2773" w:rsidRPr="00413ECC" w:rsidRDefault="001B2A9C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Research ambassador package.   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14:paraId="52D5B7B7" w14:textId="77777777" w:rsidR="003C23B9" w:rsidRDefault="003C23B9" w:rsidP="003C23B9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lastRenderedPageBreak/>
              <w:t xml:space="preserve">Planning is highlighted (not all activities are expected) Drop in monitoring to ensure skills being taught &amp; refined. </w:t>
            </w:r>
          </w:p>
          <w:p w14:paraId="6BF5C597" w14:textId="77777777" w:rsidR="003C23B9" w:rsidRPr="00C3663B" w:rsidRDefault="003C23B9" w:rsidP="003C23B9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Discuss how achievements are celebrated.</w:t>
            </w:r>
          </w:p>
          <w:p w14:paraId="7A938436" w14:textId="4EAA111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6D5E7419" w14:textId="5B98CDA1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10157EB8" w14:textId="23AB1B88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764BFD34" w14:textId="77777777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08440827" w14:textId="4637693B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Regular meetings with</w:t>
            </w:r>
            <w:r w:rsidR="007A2773">
              <w:rPr>
                <w:rFonts w:ascii="Trebuchet MS" w:hAnsi="Trebuchet MS"/>
                <w:sz w:val="18"/>
                <w:szCs w:val="18"/>
              </w:rPr>
              <w:t xml:space="preserve"> Sports leaders, young leaders &amp; playground leader</w:t>
            </w:r>
            <w:r>
              <w:rPr>
                <w:rFonts w:ascii="Trebuchet MS" w:hAnsi="Trebuchet MS"/>
                <w:sz w:val="18"/>
                <w:szCs w:val="18"/>
              </w:rPr>
              <w:t>s to ensure roles are being carried out.</w:t>
            </w:r>
          </w:p>
          <w:p w14:paraId="34F96F73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4E12F0C0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7DE2316C" w14:textId="77777777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2CB96EF9" w14:textId="77777777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0019664D" w14:textId="77777777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35380352" w14:textId="77777777" w:rsidR="001B2A9C" w:rsidRDefault="001B2A9C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Get feedback form staff &amp; sports ambassadors to refine roles. </w:t>
            </w:r>
          </w:p>
          <w:p w14:paraId="603559DB" w14:textId="11F66972" w:rsidR="003C23B9" w:rsidRPr="00413ECC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Monitor use of sports ambassadors in classes to refine roles further.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</w:tcPr>
          <w:p w14:paraId="79C5008B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</w:tc>
      </w:tr>
      <w:tr w:rsidR="004727A1" w:rsidRPr="00413ECC" w14:paraId="2A545AB6" w14:textId="77777777" w:rsidTr="004727A1">
        <w:trPr>
          <w:cantSplit/>
          <w:trHeight w:val="817"/>
        </w:trPr>
        <w:tc>
          <w:tcPr>
            <w:tcW w:w="150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3FEBF" w14:textId="77777777" w:rsidR="004727A1" w:rsidRDefault="004727A1" w:rsidP="004727A1">
            <w:pPr>
              <w:spacing w:before="40" w:after="40"/>
              <w:rPr>
                <w:rFonts w:ascii="Trebuchet MS" w:hAnsi="Trebuchet MS"/>
                <w:b/>
                <w:sz w:val="18"/>
                <w:szCs w:val="18"/>
              </w:rPr>
            </w:pPr>
            <w:r w:rsidRPr="00413ECC">
              <w:rPr>
                <w:rFonts w:ascii="Trebuchet MS" w:hAnsi="Trebuchet MS"/>
                <w:b/>
                <w:sz w:val="18"/>
                <w:szCs w:val="18"/>
              </w:rPr>
              <w:t>Evaluation/Next Steps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for 23/24</w:t>
            </w:r>
          </w:p>
          <w:p w14:paraId="42008E00" w14:textId="77777777" w:rsidR="004727A1" w:rsidRPr="00413ECC" w:rsidRDefault="004727A1" w:rsidP="004727A1">
            <w:pPr>
              <w:spacing w:before="40" w:after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727A1" w:rsidRPr="00413ECC" w14:paraId="1F08A9E2" w14:textId="77777777" w:rsidTr="004727A1">
        <w:trPr>
          <w:cantSplit/>
          <w:trHeight w:val="180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28C140" w14:textId="07507779" w:rsidR="004727A1" w:rsidRPr="00413ECC" w:rsidRDefault="004727A1" w:rsidP="004727A1">
            <w:pPr>
              <w:pStyle w:val="Body"/>
              <w:spacing w:before="40" w:after="40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Target</w:t>
            </w:r>
            <w:r w:rsidR="00B221A3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 xml:space="preserve"> 5</w:t>
            </w: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</w:tcBorders>
          </w:tcPr>
          <w:p w14:paraId="138A7285" w14:textId="77777777" w:rsidR="004727A1" w:rsidRPr="00413ECC" w:rsidRDefault="004727A1" w:rsidP="004727A1">
            <w:pPr>
              <w:pStyle w:val="Body"/>
              <w:spacing w:before="40" w:after="40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Actions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</w:tcPr>
          <w:p w14:paraId="4158099F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Action to be led by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6975EBAB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Milestone 1</w:t>
            </w:r>
          </w:p>
          <w:p w14:paraId="6BDEEB9D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Autumn 2</w:t>
            </w: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</w:tcBorders>
          </w:tcPr>
          <w:p w14:paraId="6201E6D6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Milestone 2</w:t>
            </w:r>
          </w:p>
          <w:p w14:paraId="7E0182DE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Spring 2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14:paraId="1B068AC4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</w:rPr>
              <w:t>Milestone 3</w:t>
            </w:r>
          </w:p>
          <w:p w14:paraId="65064E74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</w:rPr>
              <w:t>Summer 2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</w:tcPr>
          <w:p w14:paraId="3DFC9C65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Monitoring – who/when/ how?</w:t>
            </w:r>
          </w:p>
        </w:tc>
      </w:tr>
      <w:tr w:rsidR="004727A1" w:rsidRPr="00413ECC" w14:paraId="6AC6919B" w14:textId="77777777" w:rsidTr="00B221A3">
        <w:trPr>
          <w:cantSplit/>
          <w:trHeight w:val="3097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2A69F8C0" w14:textId="64FB21C8" w:rsidR="004727A1" w:rsidRPr="00B221A3" w:rsidRDefault="00B221A3" w:rsidP="00B221A3">
            <w:pPr>
              <w:spacing w:before="40" w:after="40"/>
              <w:ind w:left="113" w:right="113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B221A3">
              <w:rPr>
                <w:rFonts w:ascii="Arial" w:hAnsi="Arial" w:cs="Arial"/>
                <w:color w:val="00B050"/>
                <w:sz w:val="20"/>
                <w:szCs w:val="20"/>
              </w:rPr>
              <w:t>Key vocabulary to be built upon Year on Year in order for children to confidently use PE &amp; Sports-related vocabulary &amp; terminology</w:t>
            </w:r>
            <w:r w:rsidRPr="00565CF8">
              <w:rPr>
                <w:rFonts w:ascii="Trebuchet MS" w:hAnsi="Trebuchet MS"/>
                <w:sz w:val="22"/>
                <w:szCs w:val="20"/>
              </w:rPr>
              <w:t>.</w:t>
            </w: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</w:tcBorders>
          </w:tcPr>
          <w:p w14:paraId="3E78B9B0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 w:rsidRPr="003D5221">
              <w:rPr>
                <w:rFonts w:ascii="Trebuchet MS" w:hAnsi="Trebuchet MS"/>
                <w:sz w:val="18"/>
                <w:szCs w:val="18"/>
              </w:rPr>
              <w:t>All teachers are to be aware of the vocabulary taught in their year group</w:t>
            </w:r>
            <w:r>
              <w:rPr>
                <w:rFonts w:ascii="Trebuchet MS" w:hAnsi="Trebuchet MS"/>
                <w:sz w:val="18"/>
                <w:szCs w:val="18"/>
              </w:rPr>
              <w:t xml:space="preserve"> and </w:t>
            </w:r>
            <w:r w:rsidRPr="003D5221">
              <w:rPr>
                <w:rFonts w:ascii="Trebuchet MS" w:hAnsi="Trebuchet MS"/>
                <w:sz w:val="18"/>
                <w:szCs w:val="18"/>
              </w:rPr>
              <w:t xml:space="preserve">the vocabulary children have been previously exposed to. </w:t>
            </w:r>
          </w:p>
          <w:p w14:paraId="387869E8" w14:textId="2D394309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08CD8996" w14:textId="1D572BAD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34335DBF" w14:textId="31A03052" w:rsidR="0083327B" w:rsidRDefault="0083327B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696A7BA6" w14:textId="3516828C" w:rsidR="0083327B" w:rsidRDefault="0083327B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3B9AF646" w14:textId="42E6A4DC" w:rsidR="0083327B" w:rsidRDefault="0083327B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254F6610" w14:textId="77777777" w:rsidR="0083327B" w:rsidRDefault="0083327B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1CD8DB2D" w14:textId="77777777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1123C3A0" w14:textId="77777777" w:rsidR="003C23B9" w:rsidRPr="003D5221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33966349" w14:textId="67E9E726" w:rsidR="004727A1" w:rsidRDefault="0083327B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Drop in monitoring sessions, l</w:t>
            </w:r>
            <w:r w:rsidR="004727A1" w:rsidRPr="003D5221">
              <w:rPr>
                <w:rFonts w:ascii="Trebuchet MS" w:hAnsi="Trebuchet MS"/>
                <w:sz w:val="18"/>
                <w:szCs w:val="18"/>
              </w:rPr>
              <w:t xml:space="preserve">esson observations and pupil interviews </w:t>
            </w:r>
            <w:r>
              <w:rPr>
                <w:rFonts w:ascii="Trebuchet MS" w:hAnsi="Trebuchet MS"/>
                <w:sz w:val="18"/>
                <w:szCs w:val="18"/>
              </w:rPr>
              <w:t xml:space="preserve">to show </w:t>
            </w:r>
            <w:r w:rsidR="004727A1" w:rsidRPr="003D5221">
              <w:rPr>
                <w:rFonts w:ascii="Trebuchet MS" w:hAnsi="Trebuchet MS"/>
                <w:sz w:val="18"/>
                <w:szCs w:val="18"/>
              </w:rPr>
              <w:t xml:space="preserve">evidence </w:t>
            </w:r>
            <w:r w:rsidR="00D45996">
              <w:rPr>
                <w:rFonts w:ascii="Trebuchet MS" w:hAnsi="Trebuchet MS"/>
                <w:sz w:val="18"/>
                <w:szCs w:val="18"/>
              </w:rPr>
              <w:t xml:space="preserve">of </w:t>
            </w:r>
            <w:r w:rsidR="004727A1" w:rsidRPr="003D5221">
              <w:rPr>
                <w:rFonts w:ascii="Trebuchet MS" w:hAnsi="Trebuchet MS"/>
                <w:sz w:val="18"/>
                <w:szCs w:val="18"/>
              </w:rPr>
              <w:t>effective teaching of subject-specific vocabulary.</w:t>
            </w:r>
          </w:p>
          <w:p w14:paraId="60F9ABAD" w14:textId="77777777" w:rsidR="00B221A3" w:rsidRDefault="00B221A3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7E83C25E" w14:textId="27C72BE1" w:rsidR="00B221A3" w:rsidRPr="00413ECC" w:rsidRDefault="00B221A3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</w:tcPr>
          <w:p w14:paraId="1FC48F3B" w14:textId="77F87F94" w:rsidR="004727A1" w:rsidRDefault="003C23B9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SG</w:t>
            </w:r>
            <w:r w:rsidR="004727A1">
              <w:rPr>
                <w:rFonts w:ascii="Trebuchet MS" w:hAnsi="Trebuchet MS"/>
                <w:color w:val="000000" w:themeColor="text1"/>
                <w:sz w:val="18"/>
                <w:szCs w:val="18"/>
              </w:rPr>
              <w:t>/Teachers</w:t>
            </w: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/Elite staff</w:t>
            </w:r>
          </w:p>
          <w:p w14:paraId="52B7804E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64C2212D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067FAA52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33E3118B" w14:textId="77777777" w:rsidR="0083327B" w:rsidRDefault="0083327B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047E153F" w14:textId="77777777" w:rsidR="0083327B" w:rsidRDefault="0083327B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0530B91D" w14:textId="77777777" w:rsidR="0083327B" w:rsidRDefault="0083327B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0A80E5E7" w14:textId="77777777" w:rsidR="0083327B" w:rsidRDefault="0083327B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4709D22C" w14:textId="77777777" w:rsidR="0083327B" w:rsidRDefault="0083327B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0649FBC8" w14:textId="77777777" w:rsidR="0083327B" w:rsidRDefault="0083327B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14:paraId="6AB5BFA3" w14:textId="5ED0AB56" w:rsidR="004727A1" w:rsidRDefault="003C23B9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SG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5985C4BA" w14:textId="61C1848C" w:rsidR="004727A1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SG to change displays in hall to include the vocabulary mats for the unit being taught. </w:t>
            </w:r>
          </w:p>
          <w:p w14:paraId="5806DC1B" w14:textId="6FEB3BC1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Extra mats for lessons to be placed in wall files (once up)</w:t>
            </w:r>
          </w:p>
          <w:p w14:paraId="2E605865" w14:textId="342B773A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Termly assembly to introduce unit &amp; some vocab they will be learning that term. </w:t>
            </w:r>
          </w:p>
          <w:p w14:paraId="7BD8FEB7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4EB0A8F1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19CAB5CE" w14:textId="77777777" w:rsidR="001B2A9C" w:rsidRDefault="0083327B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Drop in monitoring </w:t>
            </w:r>
          </w:p>
          <w:p w14:paraId="6A4E0622" w14:textId="1DE8E831" w:rsidR="004727A1" w:rsidRPr="00413ECC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</w:tcBorders>
          </w:tcPr>
          <w:p w14:paraId="31798ACE" w14:textId="111749D6" w:rsidR="004727A1" w:rsidRDefault="003C23B9" w:rsidP="0083327B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All staff to </w:t>
            </w:r>
            <w:r w:rsidR="0083327B">
              <w:rPr>
                <w:rFonts w:ascii="Trebuchet MS" w:hAnsi="Trebuchet MS"/>
                <w:sz w:val="18"/>
                <w:szCs w:val="18"/>
              </w:rPr>
              <w:t>familiarise &amp; use unit vocabulary mats within lessons.</w:t>
            </w:r>
          </w:p>
          <w:p w14:paraId="058CB2A9" w14:textId="77777777" w:rsidR="0083327B" w:rsidRDefault="0083327B" w:rsidP="0083327B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SG to change display focus to include vocabulary mats. </w:t>
            </w:r>
          </w:p>
          <w:p w14:paraId="45CD6FF9" w14:textId="6C0B38BE" w:rsidR="003C23B9" w:rsidRPr="0083327B" w:rsidRDefault="0083327B" w:rsidP="0083327B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Termly assembly to introduce vocab to children. </w:t>
            </w:r>
          </w:p>
          <w:p w14:paraId="3B1703E6" w14:textId="77777777" w:rsidR="003C23B9" w:rsidRDefault="003C23B9" w:rsidP="004727A1">
            <w:pPr>
              <w:rPr>
                <w:lang w:eastAsia="en-GB"/>
              </w:rPr>
            </w:pPr>
          </w:p>
          <w:p w14:paraId="2051D21D" w14:textId="77777777" w:rsidR="0083327B" w:rsidRDefault="0083327B" w:rsidP="004727A1">
            <w:pPr>
              <w:rPr>
                <w:rFonts w:ascii="Trebuchet MS" w:hAnsi="Trebuchet MS"/>
                <w:sz w:val="18"/>
                <w:lang w:eastAsia="en-GB"/>
              </w:rPr>
            </w:pPr>
          </w:p>
          <w:p w14:paraId="73114BED" w14:textId="77777777" w:rsidR="0083327B" w:rsidRDefault="0083327B" w:rsidP="004727A1">
            <w:pPr>
              <w:rPr>
                <w:rFonts w:ascii="Trebuchet MS" w:hAnsi="Trebuchet MS"/>
                <w:sz w:val="18"/>
                <w:lang w:eastAsia="en-GB"/>
              </w:rPr>
            </w:pPr>
          </w:p>
          <w:p w14:paraId="3E12D773" w14:textId="77777777" w:rsidR="0083327B" w:rsidRDefault="0083327B" w:rsidP="004727A1">
            <w:pPr>
              <w:rPr>
                <w:rFonts w:ascii="Trebuchet MS" w:hAnsi="Trebuchet MS"/>
                <w:sz w:val="18"/>
                <w:lang w:eastAsia="en-GB"/>
              </w:rPr>
            </w:pPr>
          </w:p>
          <w:p w14:paraId="0A65786F" w14:textId="77777777" w:rsidR="001B2A9C" w:rsidRDefault="004727A1" w:rsidP="004727A1">
            <w:pPr>
              <w:rPr>
                <w:rFonts w:ascii="Trebuchet MS" w:hAnsi="Trebuchet MS"/>
                <w:sz w:val="18"/>
                <w:szCs w:val="18"/>
              </w:rPr>
            </w:pPr>
            <w:r w:rsidRPr="003D5221">
              <w:rPr>
                <w:rFonts w:ascii="Trebuchet MS" w:hAnsi="Trebuchet MS"/>
                <w:sz w:val="18"/>
                <w:lang w:eastAsia="en-GB"/>
              </w:rPr>
              <w:t xml:space="preserve">Learning walks </w:t>
            </w:r>
            <w:r w:rsidR="00FB0919">
              <w:rPr>
                <w:rFonts w:ascii="Trebuchet MS" w:hAnsi="Trebuchet MS"/>
                <w:sz w:val="18"/>
                <w:lang w:eastAsia="en-GB"/>
              </w:rPr>
              <w:t xml:space="preserve">to ensure use of </w:t>
            </w:r>
            <w:r>
              <w:rPr>
                <w:rFonts w:ascii="Trebuchet MS" w:hAnsi="Trebuchet MS"/>
                <w:sz w:val="18"/>
                <w:lang w:eastAsia="en-GB"/>
              </w:rPr>
              <w:t>subject</w:t>
            </w:r>
            <w:r w:rsidR="00FB0919">
              <w:rPr>
                <w:rFonts w:ascii="Trebuchet MS" w:hAnsi="Trebuchet MS"/>
                <w:sz w:val="18"/>
                <w:lang w:eastAsia="en-GB"/>
              </w:rPr>
              <w:t xml:space="preserve"> </w:t>
            </w:r>
            <w:r>
              <w:rPr>
                <w:rFonts w:ascii="Trebuchet MS" w:hAnsi="Trebuchet MS"/>
                <w:sz w:val="18"/>
                <w:lang w:eastAsia="en-GB"/>
              </w:rPr>
              <w:t>specific</w:t>
            </w:r>
            <w:r w:rsidRPr="003D5221">
              <w:rPr>
                <w:rFonts w:ascii="Trebuchet MS" w:hAnsi="Trebuchet MS"/>
                <w:sz w:val="18"/>
                <w:lang w:eastAsia="en-GB"/>
              </w:rPr>
              <w:t xml:space="preserve"> vocabulary</w:t>
            </w:r>
            <w:r w:rsidR="001B2A9C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14:paraId="1ECEC28D" w14:textId="66FCC6DA" w:rsidR="004727A1" w:rsidRPr="003D5221" w:rsidRDefault="001B2A9C" w:rsidP="004727A1">
            <w:pPr>
              <w:rPr>
                <w:rFonts w:ascii="Trebuchet MS" w:hAnsi="Trebuchet MS"/>
                <w:lang w:eastAsia="en-GB"/>
              </w:rPr>
            </w:pPr>
            <w:r>
              <w:rPr>
                <w:rFonts w:ascii="Trebuchet MS" w:hAnsi="Trebuchet MS"/>
                <w:sz w:val="18"/>
                <w:szCs w:val="18"/>
              </w:rPr>
              <w:t>Pupil interviews to establish baseline of vocabulary knowledge.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14:paraId="05C09A5B" w14:textId="4EDF1A54" w:rsidR="0083327B" w:rsidRDefault="0083327B" w:rsidP="0083327B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All staff to familiarise &amp; use unit vocabulary mats within lessons.</w:t>
            </w:r>
          </w:p>
          <w:p w14:paraId="6001E859" w14:textId="23ECC1E5" w:rsidR="0083327B" w:rsidRDefault="0083327B" w:rsidP="0083327B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SG to change display focus to include vocabulary mats.  </w:t>
            </w:r>
          </w:p>
          <w:p w14:paraId="4CD738E6" w14:textId="1259E29C" w:rsidR="0083327B" w:rsidRPr="0083327B" w:rsidRDefault="0083327B" w:rsidP="0083327B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Termly assembly to introduce vocab to children. </w:t>
            </w:r>
          </w:p>
          <w:p w14:paraId="7D0A5A29" w14:textId="358FFB72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0BE0756E" w14:textId="77777777" w:rsidR="003C23B9" w:rsidRDefault="003C23B9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47371A38" w14:textId="77777777" w:rsidR="0083327B" w:rsidRDefault="0083327B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19D07197" w14:textId="77777777" w:rsidR="0083327B" w:rsidRDefault="0083327B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2EF52F1A" w14:textId="77777777" w:rsidR="0083327B" w:rsidRDefault="0083327B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0F046BFE" w14:textId="3532674E" w:rsidR="004727A1" w:rsidRPr="00413ECC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 xml:space="preserve">Pupil interviews </w:t>
            </w:r>
            <w:r w:rsidR="0083327B">
              <w:rPr>
                <w:rFonts w:ascii="Trebuchet MS" w:hAnsi="Trebuchet MS"/>
                <w:color w:val="auto"/>
                <w:sz w:val="18"/>
                <w:szCs w:val="18"/>
              </w:rPr>
              <w:t xml:space="preserve">to </w:t>
            </w:r>
            <w:r>
              <w:rPr>
                <w:rFonts w:ascii="Trebuchet MS" w:hAnsi="Trebuchet MS"/>
                <w:color w:val="auto"/>
                <w:sz w:val="18"/>
                <w:szCs w:val="18"/>
              </w:rPr>
              <w:t xml:space="preserve">compare results </w:t>
            </w:r>
            <w:r w:rsidR="0083327B">
              <w:rPr>
                <w:rFonts w:ascii="Trebuchet MS" w:hAnsi="Trebuchet MS"/>
                <w:color w:val="auto"/>
                <w:sz w:val="18"/>
                <w:szCs w:val="18"/>
              </w:rPr>
              <w:t xml:space="preserve">with baseline interviews to </w:t>
            </w:r>
            <w:r>
              <w:rPr>
                <w:rFonts w:ascii="Trebuchet MS" w:hAnsi="Trebuchet MS"/>
                <w:color w:val="auto"/>
                <w:sz w:val="18"/>
                <w:szCs w:val="18"/>
              </w:rPr>
              <w:t>show progression.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</w:tcPr>
          <w:p w14:paraId="37AFB52F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</w:tc>
        <w:bookmarkStart w:id="0" w:name="_GoBack"/>
        <w:bookmarkEnd w:id="0"/>
      </w:tr>
      <w:tr w:rsidR="004727A1" w:rsidRPr="00A01D15" w14:paraId="57C54217" w14:textId="77777777" w:rsidTr="004727A1">
        <w:trPr>
          <w:cantSplit/>
          <w:trHeight w:val="963"/>
        </w:trPr>
        <w:tc>
          <w:tcPr>
            <w:tcW w:w="1501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CCD6BA" w14:textId="77777777" w:rsidR="004727A1" w:rsidRDefault="004727A1" w:rsidP="004727A1">
            <w:pPr>
              <w:spacing w:before="40" w:after="40"/>
              <w:rPr>
                <w:rFonts w:ascii="Trebuchet MS" w:hAnsi="Trebuchet MS"/>
                <w:b/>
                <w:sz w:val="18"/>
                <w:szCs w:val="18"/>
              </w:rPr>
            </w:pPr>
            <w:r w:rsidRPr="00413ECC">
              <w:rPr>
                <w:rFonts w:ascii="Trebuchet MS" w:hAnsi="Trebuchet MS"/>
                <w:b/>
                <w:sz w:val="18"/>
                <w:szCs w:val="18"/>
              </w:rPr>
              <w:lastRenderedPageBreak/>
              <w:t>Evaluation/Next Steps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for 23/24</w:t>
            </w:r>
          </w:p>
          <w:p w14:paraId="73567B4E" w14:textId="77777777" w:rsidR="004727A1" w:rsidRPr="00413ECC" w:rsidRDefault="004727A1" w:rsidP="004727A1">
            <w:pPr>
              <w:spacing w:before="40" w:after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727A1" w:rsidRPr="00413ECC" w14:paraId="34988B5C" w14:textId="77777777" w:rsidTr="004727A1">
        <w:trPr>
          <w:cantSplit/>
          <w:trHeight w:val="1104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8555C8" w14:textId="784200A1" w:rsidR="004727A1" w:rsidRPr="00413ECC" w:rsidRDefault="004727A1" w:rsidP="004727A1">
            <w:pPr>
              <w:pStyle w:val="Body"/>
              <w:spacing w:before="40" w:after="40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Target</w:t>
            </w:r>
            <w:r w:rsidR="00B221A3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 xml:space="preserve"> 6</w:t>
            </w: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</w:tcBorders>
          </w:tcPr>
          <w:p w14:paraId="2738A2F0" w14:textId="77777777" w:rsidR="004727A1" w:rsidRPr="00413ECC" w:rsidRDefault="004727A1" w:rsidP="004727A1">
            <w:pPr>
              <w:pStyle w:val="Body"/>
              <w:spacing w:before="40" w:after="40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Actions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</w:tcPr>
          <w:p w14:paraId="42CF9D64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Action to be led by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31D5D4C1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Milestone 1</w:t>
            </w:r>
          </w:p>
          <w:p w14:paraId="734FB844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Autumn 2</w:t>
            </w: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</w:tcBorders>
          </w:tcPr>
          <w:p w14:paraId="545D05D5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Milestone 2</w:t>
            </w:r>
          </w:p>
          <w:p w14:paraId="0FB5A369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Spring 2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14:paraId="464A9D41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</w:rPr>
              <w:t>Milestone 3</w:t>
            </w:r>
          </w:p>
          <w:p w14:paraId="377FA39A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</w:rPr>
              <w:t>Summer 2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40E62" w14:textId="77777777" w:rsidR="004727A1" w:rsidRPr="00413ECC" w:rsidRDefault="004727A1" w:rsidP="004727A1">
            <w:pPr>
              <w:pStyle w:val="Body"/>
              <w:spacing w:before="40" w:after="40"/>
              <w:ind w:left="113" w:right="113"/>
              <w:jc w:val="center"/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</w:pPr>
            <w:r w:rsidRPr="00413ECC">
              <w:rPr>
                <w:rFonts w:ascii="Trebuchet MS" w:hAnsi="Trebuchet MS"/>
                <w:b/>
                <w:color w:val="FF0000"/>
                <w:sz w:val="20"/>
                <w:szCs w:val="24"/>
                <w:lang w:val="en-US"/>
              </w:rPr>
              <w:t>Monitoring – who/when/ how?</w:t>
            </w:r>
          </w:p>
        </w:tc>
      </w:tr>
      <w:tr w:rsidR="004727A1" w:rsidRPr="00413ECC" w14:paraId="20C32816" w14:textId="77777777" w:rsidTr="00B221A3">
        <w:trPr>
          <w:cantSplit/>
          <w:trHeight w:val="2954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5B272661" w14:textId="7848FC64" w:rsidR="004727A1" w:rsidRPr="00B221A3" w:rsidRDefault="00B221A3" w:rsidP="00B221A3">
            <w:pPr>
              <w:ind w:right="-46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221A3">
              <w:rPr>
                <w:rFonts w:ascii="Arial" w:hAnsi="Arial" w:cs="Arial"/>
                <w:color w:val="00B050"/>
                <w:sz w:val="20"/>
                <w:szCs w:val="20"/>
              </w:rPr>
              <w:t>To develop links within the wider curriculum and outside of school to provide enrichment opportunities for pupils linked to PE &amp; Sports.</w:t>
            </w:r>
          </w:p>
        </w:tc>
        <w:tc>
          <w:tcPr>
            <w:tcW w:w="3483" w:type="dxa"/>
            <w:tcBorders>
              <w:top w:val="single" w:sz="12" w:space="0" w:color="auto"/>
              <w:bottom w:val="single" w:sz="12" w:space="0" w:color="auto"/>
            </w:tcBorders>
          </w:tcPr>
          <w:p w14:paraId="07F84EE7" w14:textId="5E0EEB34" w:rsidR="004727A1" w:rsidRDefault="00D45996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Variety of sports/PE clubs, inter-house competitions, </w:t>
            </w:r>
            <w:r w:rsidR="004727A1">
              <w:rPr>
                <w:rFonts w:ascii="Trebuchet MS" w:hAnsi="Trebuchet MS"/>
                <w:sz w:val="18"/>
                <w:szCs w:val="18"/>
              </w:rPr>
              <w:t>out-of-school competitions</w:t>
            </w:r>
            <w:r>
              <w:rPr>
                <w:rFonts w:ascii="Trebuchet MS" w:hAnsi="Trebuchet MS"/>
                <w:sz w:val="18"/>
                <w:szCs w:val="18"/>
              </w:rPr>
              <w:t xml:space="preserve"> &amp; league competitions</w:t>
            </w:r>
            <w:r w:rsidR="004727A1">
              <w:rPr>
                <w:rFonts w:ascii="Trebuchet MS" w:hAnsi="Trebuchet MS"/>
                <w:sz w:val="18"/>
                <w:szCs w:val="18"/>
              </w:rPr>
              <w:t xml:space="preserve">. </w:t>
            </w:r>
          </w:p>
          <w:p w14:paraId="5BF7AA77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47537A10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687E81B1" w14:textId="5A530314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3DAA0BFA" w14:textId="77777777" w:rsidR="00D45996" w:rsidRDefault="00D45996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584240E3" w14:textId="45192B95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Explore links</w:t>
            </w:r>
            <w:r w:rsidR="00FB0919">
              <w:rPr>
                <w:rFonts w:ascii="Trebuchet MS" w:hAnsi="Trebuchet MS"/>
                <w:sz w:val="18"/>
                <w:szCs w:val="18"/>
              </w:rPr>
              <w:t xml:space="preserve"> &amp; book games sessions </w:t>
            </w:r>
            <w:r>
              <w:rPr>
                <w:rFonts w:ascii="Trebuchet MS" w:hAnsi="Trebuchet MS"/>
                <w:sz w:val="18"/>
                <w:szCs w:val="18"/>
              </w:rPr>
              <w:t>with Secondary schools for Y6 students</w:t>
            </w:r>
            <w:r w:rsidR="00D45996">
              <w:rPr>
                <w:rFonts w:ascii="Trebuchet MS" w:hAnsi="Trebuchet MS"/>
                <w:sz w:val="18"/>
                <w:szCs w:val="18"/>
              </w:rPr>
              <w:t xml:space="preserve"> via Sports games (RG)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14:paraId="00C0194A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6496D0AC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3462E2FD" w14:textId="77777777" w:rsidR="0007197A" w:rsidRDefault="0007197A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0592BBB7" w14:textId="60B31B0B" w:rsidR="004727A1" w:rsidRDefault="0007197A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Create</w:t>
            </w:r>
            <w:r w:rsidR="004727A1">
              <w:rPr>
                <w:rFonts w:ascii="Trebuchet MS" w:hAnsi="Trebuchet MS"/>
                <w:sz w:val="18"/>
                <w:szCs w:val="18"/>
              </w:rPr>
              <w:t xml:space="preserve"> links with outside agencies.</w:t>
            </w:r>
          </w:p>
          <w:p w14:paraId="2729B899" w14:textId="77777777" w:rsidR="00BA3FEE" w:rsidRDefault="00BA3FEE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20265BCD" w14:textId="71A9DC07" w:rsidR="00BA3FEE" w:rsidRDefault="00BA3FEE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3AFBF03A" w14:textId="02B542E2" w:rsidR="00FB0919" w:rsidRPr="00FB0919" w:rsidRDefault="00FB0919" w:rsidP="004727A1">
            <w:pPr>
              <w:pStyle w:val="Body"/>
              <w:spacing w:before="40" w:after="40"/>
              <w:rPr>
                <w:rFonts w:ascii="Trebuchet MS" w:hAnsi="Trebuchet MS"/>
                <w:sz w:val="8"/>
                <w:szCs w:val="8"/>
              </w:rPr>
            </w:pPr>
          </w:p>
          <w:p w14:paraId="36EBD101" w14:textId="24C92173" w:rsidR="00BA3FEE" w:rsidRPr="00413ECC" w:rsidRDefault="00BA3FEE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Pursu</w:t>
            </w:r>
            <w:r w:rsidR="0007197A">
              <w:rPr>
                <w:rFonts w:ascii="Trebuchet MS" w:hAnsi="Trebuchet MS"/>
                <w:sz w:val="18"/>
                <w:szCs w:val="18"/>
              </w:rPr>
              <w:t>e application for Sports</w:t>
            </w:r>
            <w:r>
              <w:rPr>
                <w:rFonts w:ascii="Trebuchet MS" w:hAnsi="Trebuchet MS"/>
                <w:sz w:val="18"/>
                <w:szCs w:val="18"/>
              </w:rPr>
              <w:t xml:space="preserve"> mark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</w:tcBorders>
          </w:tcPr>
          <w:p w14:paraId="49355DE4" w14:textId="18AF9BC9" w:rsidR="00D45996" w:rsidRDefault="00D45996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SG/BM/JS/Teachers</w:t>
            </w:r>
          </w:p>
          <w:p w14:paraId="01CF11C2" w14:textId="77777777" w:rsidR="004727A1" w:rsidRPr="004727A1" w:rsidRDefault="004727A1" w:rsidP="004727A1">
            <w:pPr>
              <w:rPr>
                <w:lang w:eastAsia="en-GB"/>
              </w:rPr>
            </w:pPr>
          </w:p>
          <w:p w14:paraId="7FE90289" w14:textId="77777777" w:rsidR="004727A1" w:rsidRPr="004727A1" w:rsidRDefault="004727A1" w:rsidP="004727A1">
            <w:pPr>
              <w:rPr>
                <w:lang w:eastAsia="en-GB"/>
              </w:rPr>
            </w:pPr>
          </w:p>
          <w:p w14:paraId="2913316B" w14:textId="77777777" w:rsidR="004727A1" w:rsidRPr="004727A1" w:rsidRDefault="004727A1" w:rsidP="004727A1">
            <w:pPr>
              <w:rPr>
                <w:lang w:eastAsia="en-GB"/>
              </w:rPr>
            </w:pPr>
          </w:p>
          <w:p w14:paraId="605B92C9" w14:textId="77777777" w:rsidR="004727A1" w:rsidRDefault="004727A1" w:rsidP="004727A1">
            <w:pPr>
              <w:rPr>
                <w:lang w:eastAsia="en-GB"/>
              </w:rPr>
            </w:pPr>
          </w:p>
          <w:p w14:paraId="341B1CB6" w14:textId="43398F8F" w:rsidR="004727A1" w:rsidRDefault="004727A1" w:rsidP="004727A1">
            <w:pPr>
              <w:rPr>
                <w:rFonts w:ascii="Trebuchet MS" w:hAnsi="Trebuchet MS"/>
                <w:sz w:val="18"/>
                <w:lang w:eastAsia="en-GB"/>
              </w:rPr>
            </w:pPr>
          </w:p>
          <w:p w14:paraId="12452703" w14:textId="60AFA457" w:rsidR="00D45996" w:rsidRDefault="00D45996" w:rsidP="004727A1">
            <w:pPr>
              <w:rPr>
                <w:rFonts w:ascii="Trebuchet MS" w:hAnsi="Trebuchet MS"/>
                <w:sz w:val="18"/>
                <w:lang w:eastAsia="en-GB"/>
              </w:rPr>
            </w:pPr>
            <w:r>
              <w:rPr>
                <w:rFonts w:ascii="Trebuchet MS" w:hAnsi="Trebuchet MS"/>
                <w:sz w:val="18"/>
                <w:lang w:eastAsia="en-GB"/>
              </w:rPr>
              <w:t>SG</w:t>
            </w:r>
          </w:p>
          <w:p w14:paraId="0F2936FB" w14:textId="77777777" w:rsidR="004727A1" w:rsidRDefault="004727A1" w:rsidP="004727A1">
            <w:pPr>
              <w:rPr>
                <w:rFonts w:ascii="Trebuchet MS" w:hAnsi="Trebuchet MS"/>
                <w:lang w:eastAsia="en-GB"/>
              </w:rPr>
            </w:pPr>
          </w:p>
          <w:p w14:paraId="3B2EEBE3" w14:textId="77777777" w:rsidR="004727A1" w:rsidRDefault="004727A1" w:rsidP="004727A1">
            <w:pPr>
              <w:rPr>
                <w:rFonts w:ascii="Trebuchet MS" w:hAnsi="Trebuchet MS"/>
                <w:lang w:eastAsia="en-GB"/>
              </w:rPr>
            </w:pPr>
          </w:p>
          <w:p w14:paraId="121C3FDB" w14:textId="77777777" w:rsidR="004727A1" w:rsidRDefault="004727A1" w:rsidP="004727A1">
            <w:pPr>
              <w:rPr>
                <w:rFonts w:ascii="Trebuchet MS" w:hAnsi="Trebuchet MS"/>
                <w:lang w:eastAsia="en-GB"/>
              </w:rPr>
            </w:pPr>
          </w:p>
          <w:p w14:paraId="60CA669C" w14:textId="55F02EF7" w:rsidR="004727A1" w:rsidRDefault="004727A1" w:rsidP="004727A1">
            <w:pPr>
              <w:rPr>
                <w:rFonts w:ascii="Trebuchet MS" w:hAnsi="Trebuchet MS"/>
                <w:lang w:eastAsia="en-GB"/>
              </w:rPr>
            </w:pPr>
          </w:p>
          <w:p w14:paraId="7A46A7CC" w14:textId="77777777" w:rsidR="0007197A" w:rsidRDefault="0007197A" w:rsidP="004727A1">
            <w:pPr>
              <w:rPr>
                <w:rFonts w:ascii="Trebuchet MS" w:hAnsi="Trebuchet MS"/>
                <w:lang w:eastAsia="en-GB"/>
              </w:rPr>
            </w:pPr>
          </w:p>
          <w:p w14:paraId="0542866D" w14:textId="640E748A" w:rsidR="004727A1" w:rsidRDefault="00D45996" w:rsidP="004727A1">
            <w:pPr>
              <w:rPr>
                <w:rFonts w:ascii="Trebuchet MS" w:hAnsi="Trebuchet MS"/>
                <w:sz w:val="18"/>
                <w:lang w:eastAsia="en-GB"/>
              </w:rPr>
            </w:pPr>
            <w:r>
              <w:rPr>
                <w:rFonts w:ascii="Trebuchet MS" w:hAnsi="Trebuchet MS"/>
                <w:sz w:val="18"/>
                <w:lang w:eastAsia="en-GB"/>
              </w:rPr>
              <w:t>SG</w:t>
            </w:r>
          </w:p>
          <w:p w14:paraId="7AFBB281" w14:textId="77777777" w:rsidR="00BA3FEE" w:rsidRDefault="00BA3FEE" w:rsidP="004727A1">
            <w:pPr>
              <w:rPr>
                <w:rFonts w:ascii="Trebuchet MS" w:hAnsi="Trebuchet MS"/>
                <w:lang w:eastAsia="en-GB"/>
              </w:rPr>
            </w:pPr>
          </w:p>
          <w:p w14:paraId="70E852C4" w14:textId="77777777" w:rsidR="00BA3FEE" w:rsidRDefault="00BA3FEE" w:rsidP="004727A1">
            <w:pPr>
              <w:rPr>
                <w:rFonts w:ascii="Trebuchet MS" w:hAnsi="Trebuchet MS"/>
                <w:lang w:eastAsia="en-GB"/>
              </w:rPr>
            </w:pPr>
          </w:p>
          <w:p w14:paraId="58065A06" w14:textId="77777777" w:rsidR="00BA3FEE" w:rsidRDefault="00BA3FEE" w:rsidP="004727A1">
            <w:pPr>
              <w:rPr>
                <w:rFonts w:ascii="Trebuchet MS" w:hAnsi="Trebuchet MS"/>
                <w:lang w:eastAsia="en-GB"/>
              </w:rPr>
            </w:pPr>
          </w:p>
          <w:p w14:paraId="4FCF5566" w14:textId="60AD1D52" w:rsidR="00BA3FEE" w:rsidRPr="004727A1" w:rsidRDefault="0007197A" w:rsidP="004727A1">
            <w:pPr>
              <w:rPr>
                <w:rFonts w:ascii="Trebuchet MS" w:hAnsi="Trebuchet MS"/>
                <w:lang w:eastAsia="en-GB"/>
              </w:rPr>
            </w:pPr>
            <w:r>
              <w:rPr>
                <w:rFonts w:ascii="Trebuchet MS" w:hAnsi="Trebuchet MS"/>
                <w:sz w:val="18"/>
                <w:lang w:eastAsia="en-GB"/>
              </w:rPr>
              <w:t>SG/BM/JS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4767DFDF" w14:textId="51C08123" w:rsidR="00D45996" w:rsidRDefault="00D45996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Termly clubs – updated </w:t>
            </w:r>
          </w:p>
          <w:p w14:paraId="6126F793" w14:textId="0CF167A7" w:rsidR="00D45996" w:rsidRDefault="00D45996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Email to staff</w:t>
            </w:r>
          </w:p>
          <w:p w14:paraId="242227B1" w14:textId="76875565" w:rsidR="00D45996" w:rsidRDefault="00D45996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Chn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attend trials for competitions.</w:t>
            </w:r>
          </w:p>
          <w:p w14:paraId="482957EC" w14:textId="77777777" w:rsidR="004727A1" w:rsidRPr="004727A1" w:rsidRDefault="004727A1" w:rsidP="004727A1">
            <w:pPr>
              <w:rPr>
                <w:lang w:eastAsia="en-GB"/>
              </w:rPr>
            </w:pPr>
          </w:p>
          <w:p w14:paraId="751EE108" w14:textId="77777777" w:rsidR="004727A1" w:rsidRPr="004727A1" w:rsidRDefault="004727A1" w:rsidP="004727A1">
            <w:pPr>
              <w:rPr>
                <w:lang w:eastAsia="en-GB"/>
              </w:rPr>
            </w:pPr>
          </w:p>
          <w:p w14:paraId="6C2EB1DF" w14:textId="77777777" w:rsidR="00D45996" w:rsidRDefault="00D45996" w:rsidP="004727A1"/>
          <w:p w14:paraId="2C2A719B" w14:textId="294EA4FE" w:rsidR="004727A1" w:rsidRDefault="00D45996" w:rsidP="004727A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</w:t>
            </w:r>
            <w:r w:rsidR="004727A1">
              <w:rPr>
                <w:rFonts w:ascii="Trebuchet MS" w:hAnsi="Trebuchet MS"/>
                <w:sz w:val="18"/>
                <w:szCs w:val="18"/>
              </w:rPr>
              <w:t>nvestigate links</w:t>
            </w:r>
            <w:r>
              <w:rPr>
                <w:rFonts w:ascii="Trebuchet MS" w:hAnsi="Trebuchet MS"/>
                <w:sz w:val="18"/>
                <w:szCs w:val="18"/>
              </w:rPr>
              <w:t xml:space="preserve"> &amp; book sessions</w:t>
            </w:r>
            <w:r w:rsidR="004727A1">
              <w:rPr>
                <w:rFonts w:ascii="Trebuchet MS" w:hAnsi="Trebuchet MS"/>
                <w:sz w:val="18"/>
                <w:szCs w:val="18"/>
              </w:rPr>
              <w:t xml:space="preserve"> with</w:t>
            </w:r>
            <w:r w:rsidR="0007197A">
              <w:rPr>
                <w:rFonts w:ascii="Trebuchet MS" w:hAnsi="Trebuchet MS"/>
                <w:sz w:val="18"/>
                <w:szCs w:val="18"/>
              </w:rPr>
              <w:t xml:space="preserve"> Sports games</w:t>
            </w:r>
          </w:p>
          <w:p w14:paraId="735519E1" w14:textId="77777777" w:rsidR="004727A1" w:rsidRDefault="004727A1" w:rsidP="004727A1">
            <w:pPr>
              <w:rPr>
                <w:rFonts w:ascii="Trebuchet MS" w:hAnsi="Trebuchet MS"/>
                <w:sz w:val="18"/>
                <w:lang w:eastAsia="en-GB"/>
              </w:rPr>
            </w:pPr>
          </w:p>
          <w:p w14:paraId="22CEC407" w14:textId="5B18AA29" w:rsidR="004727A1" w:rsidRDefault="004727A1" w:rsidP="004727A1">
            <w:pPr>
              <w:rPr>
                <w:rFonts w:ascii="Trebuchet MS" w:hAnsi="Trebuchet MS"/>
                <w:sz w:val="18"/>
                <w:lang w:eastAsia="en-GB"/>
              </w:rPr>
            </w:pPr>
          </w:p>
          <w:p w14:paraId="5C44C96D" w14:textId="77777777" w:rsidR="0007197A" w:rsidRDefault="0007197A" w:rsidP="004727A1">
            <w:pPr>
              <w:rPr>
                <w:rFonts w:ascii="Trebuchet MS" w:hAnsi="Trebuchet MS"/>
                <w:sz w:val="18"/>
                <w:lang w:eastAsia="en-GB"/>
              </w:rPr>
            </w:pPr>
          </w:p>
          <w:p w14:paraId="12216F69" w14:textId="77777777" w:rsidR="00D45996" w:rsidRDefault="00D45996" w:rsidP="004727A1">
            <w:pPr>
              <w:rPr>
                <w:rFonts w:ascii="Trebuchet MS" w:hAnsi="Trebuchet MS"/>
                <w:sz w:val="18"/>
                <w:lang w:eastAsia="en-GB"/>
              </w:rPr>
            </w:pPr>
          </w:p>
          <w:p w14:paraId="2A6A0BBB" w14:textId="01CEC7EC" w:rsidR="00BA3FEE" w:rsidRDefault="00D45996" w:rsidP="004727A1">
            <w:pPr>
              <w:rPr>
                <w:rFonts w:ascii="Trebuchet MS" w:hAnsi="Trebuchet MS"/>
                <w:sz w:val="18"/>
                <w:lang w:eastAsia="en-GB"/>
              </w:rPr>
            </w:pPr>
            <w:r>
              <w:rPr>
                <w:rFonts w:ascii="Trebuchet MS" w:hAnsi="Trebuchet MS"/>
                <w:sz w:val="18"/>
                <w:lang w:eastAsia="en-GB"/>
              </w:rPr>
              <w:t xml:space="preserve">Meet RG &amp; liaise about lead meetings. </w:t>
            </w:r>
          </w:p>
          <w:p w14:paraId="576EF51F" w14:textId="77777777" w:rsidR="0007197A" w:rsidRDefault="0007197A" w:rsidP="004727A1">
            <w:pPr>
              <w:rPr>
                <w:rFonts w:ascii="Trebuchet MS" w:hAnsi="Trebuchet MS"/>
                <w:sz w:val="18"/>
                <w:lang w:eastAsia="en-GB"/>
              </w:rPr>
            </w:pPr>
          </w:p>
          <w:p w14:paraId="600DB713" w14:textId="77777777" w:rsidR="0007197A" w:rsidRDefault="0007197A" w:rsidP="004727A1">
            <w:pPr>
              <w:rPr>
                <w:rFonts w:ascii="Trebuchet MS" w:hAnsi="Trebuchet MS"/>
                <w:sz w:val="18"/>
                <w:lang w:eastAsia="en-GB"/>
              </w:rPr>
            </w:pPr>
          </w:p>
          <w:p w14:paraId="5A9B4780" w14:textId="5221629E" w:rsidR="0007197A" w:rsidRDefault="0007197A" w:rsidP="004727A1">
            <w:pPr>
              <w:rPr>
                <w:rFonts w:ascii="Trebuchet MS" w:hAnsi="Trebuchet MS"/>
                <w:sz w:val="18"/>
                <w:lang w:eastAsia="en-GB"/>
              </w:rPr>
            </w:pPr>
          </w:p>
          <w:p w14:paraId="7142FA9C" w14:textId="75B5A5E8" w:rsidR="00BA3FEE" w:rsidRPr="004727A1" w:rsidRDefault="0007197A" w:rsidP="004727A1">
            <w:pPr>
              <w:rPr>
                <w:rFonts w:ascii="Trebuchet MS" w:hAnsi="Trebuchet MS"/>
                <w:sz w:val="18"/>
                <w:lang w:eastAsia="en-GB"/>
              </w:rPr>
            </w:pPr>
            <w:r>
              <w:rPr>
                <w:rFonts w:ascii="Trebuchet MS" w:hAnsi="Trebuchet MS"/>
                <w:sz w:val="18"/>
                <w:lang w:eastAsia="en-GB"/>
              </w:rPr>
              <w:t>SG</w:t>
            </w:r>
            <w:r w:rsidR="00BA3FEE">
              <w:rPr>
                <w:rFonts w:ascii="Trebuchet MS" w:hAnsi="Trebuchet MS"/>
                <w:sz w:val="18"/>
                <w:lang w:eastAsia="en-GB"/>
              </w:rPr>
              <w:t xml:space="preserve"> to attend meetings and investigate what is needed to achieve the </w:t>
            </w:r>
            <w:r>
              <w:rPr>
                <w:rFonts w:ascii="Trebuchet MS" w:hAnsi="Trebuchet MS"/>
                <w:sz w:val="18"/>
                <w:lang w:eastAsia="en-GB"/>
              </w:rPr>
              <w:t>Sports</w:t>
            </w:r>
            <w:r w:rsidR="00BA3FEE">
              <w:rPr>
                <w:rFonts w:ascii="Trebuchet MS" w:hAnsi="Trebuchet MS"/>
                <w:sz w:val="18"/>
                <w:lang w:eastAsia="en-GB"/>
              </w:rPr>
              <w:t xml:space="preserve"> mark.</w:t>
            </w:r>
            <w:r>
              <w:rPr>
                <w:rFonts w:ascii="Trebuchet MS" w:hAnsi="Trebuchet MS"/>
                <w:sz w:val="18"/>
                <w:lang w:eastAsia="en-GB"/>
              </w:rPr>
              <w:t xml:space="preserve"> (Bronze)</w:t>
            </w: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</w:tcBorders>
          </w:tcPr>
          <w:p w14:paraId="0024F312" w14:textId="77777777" w:rsidR="00D45996" w:rsidRDefault="00D45996" w:rsidP="00D45996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Termly clubs – updated </w:t>
            </w:r>
          </w:p>
          <w:p w14:paraId="248DAB5E" w14:textId="77777777" w:rsidR="00D45996" w:rsidRDefault="00D45996" w:rsidP="00D45996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Email to staff</w:t>
            </w:r>
          </w:p>
          <w:p w14:paraId="69F406F8" w14:textId="77777777" w:rsidR="00D45996" w:rsidRDefault="00D45996" w:rsidP="00D45996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Chn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attend trials for competitions.</w:t>
            </w:r>
          </w:p>
          <w:p w14:paraId="427D3C54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59803948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27EDF129" w14:textId="77777777" w:rsidR="00D45996" w:rsidRDefault="00D45996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7B6BB3EF" w14:textId="5D194BBE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2E7BAB57" w14:textId="5968F0FC" w:rsidR="0007197A" w:rsidRDefault="0007197A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7AA45894" w14:textId="77777777" w:rsidR="0007197A" w:rsidRDefault="0007197A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6DE2D1F4" w14:textId="399A5635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70E9F995" w14:textId="77777777" w:rsidR="0007197A" w:rsidRDefault="0007197A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0785A09B" w14:textId="4588DBD2" w:rsidR="0007197A" w:rsidRDefault="0007197A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Attend PE lead meetings.</w:t>
            </w:r>
          </w:p>
          <w:p w14:paraId="0264940C" w14:textId="0413BED2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67903EF6" w14:textId="50AAC433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4235AC86" w14:textId="77777777" w:rsidR="0007197A" w:rsidRDefault="0007197A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  <w:p w14:paraId="6546E622" w14:textId="77777777" w:rsidR="0007197A" w:rsidRDefault="0007197A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</w:t>
            </w:r>
            <w:r w:rsidR="00BA3FEE">
              <w:rPr>
                <w:rFonts w:ascii="Trebuchet MS" w:hAnsi="Trebuchet MS"/>
                <w:sz w:val="18"/>
                <w:szCs w:val="18"/>
              </w:rPr>
              <w:t xml:space="preserve">ssess the </w:t>
            </w:r>
            <w:r>
              <w:rPr>
                <w:rFonts w:ascii="Trebuchet MS" w:hAnsi="Trebuchet MS"/>
                <w:sz w:val="18"/>
                <w:szCs w:val="18"/>
              </w:rPr>
              <w:t>PE</w:t>
            </w:r>
            <w:r w:rsidR="00BA3FEE">
              <w:rPr>
                <w:rFonts w:ascii="Trebuchet MS" w:hAnsi="Trebuchet MS"/>
                <w:sz w:val="18"/>
                <w:szCs w:val="18"/>
              </w:rPr>
              <w:t xml:space="preserve"> curriculum</w:t>
            </w:r>
            <w:r>
              <w:rPr>
                <w:rFonts w:ascii="Trebuchet MS" w:hAnsi="Trebuchet MS"/>
                <w:sz w:val="18"/>
                <w:szCs w:val="18"/>
              </w:rPr>
              <w:t xml:space="preserve">, Wellbeing commitment &amp; curriculum, clubs &amp; competitions </w:t>
            </w:r>
            <w:r w:rsidR="00BA3FEE">
              <w:rPr>
                <w:rFonts w:ascii="Trebuchet MS" w:hAnsi="Trebuchet MS"/>
                <w:sz w:val="18"/>
                <w:szCs w:val="18"/>
              </w:rPr>
              <w:t xml:space="preserve">against </w:t>
            </w:r>
            <w:r>
              <w:rPr>
                <w:rFonts w:ascii="Trebuchet MS" w:hAnsi="Trebuchet MS"/>
                <w:sz w:val="18"/>
                <w:szCs w:val="18"/>
              </w:rPr>
              <w:t>Sports</w:t>
            </w:r>
            <w:r w:rsidR="00BA3FEE">
              <w:rPr>
                <w:rFonts w:ascii="Trebuchet MS" w:hAnsi="Trebuchet MS"/>
                <w:sz w:val="18"/>
                <w:szCs w:val="18"/>
              </w:rPr>
              <w:t xml:space="preserve"> mark requirements.</w:t>
            </w:r>
          </w:p>
          <w:p w14:paraId="13594E51" w14:textId="77777777" w:rsidR="0007197A" w:rsidRDefault="0007197A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 xml:space="preserve"> </w:t>
            </w:r>
          </w:p>
          <w:p w14:paraId="23CC62D3" w14:textId="6BF78FEC" w:rsidR="00BA3FEE" w:rsidRPr="00413ECC" w:rsidRDefault="0007197A" w:rsidP="004727A1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Identify gaps needed to ensure achieving Sports mark.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14:paraId="51BC4DCE" w14:textId="77777777" w:rsidR="00D45996" w:rsidRDefault="00D45996" w:rsidP="00D45996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Termly clubs – updated </w:t>
            </w:r>
          </w:p>
          <w:p w14:paraId="4001BF63" w14:textId="77777777" w:rsidR="00D45996" w:rsidRDefault="00D45996" w:rsidP="00D45996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Email to staff</w:t>
            </w:r>
          </w:p>
          <w:p w14:paraId="1E1813DB" w14:textId="77777777" w:rsidR="00D45996" w:rsidRDefault="00D45996" w:rsidP="00D45996">
            <w:pPr>
              <w:pStyle w:val="Body"/>
              <w:spacing w:before="40" w:after="40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Chn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attend trials for competitions.</w:t>
            </w:r>
          </w:p>
          <w:p w14:paraId="2F71D9E6" w14:textId="70D5EF87" w:rsidR="004727A1" w:rsidRDefault="00D45996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Introduce a swimming club?</w:t>
            </w:r>
          </w:p>
          <w:p w14:paraId="3DC11802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33C2DB32" w14:textId="06DE9902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24A0949B" w14:textId="3B55C3B4" w:rsidR="0007197A" w:rsidRDefault="0007197A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Attend some ‘sports games’ sessions for Y6 to establish links with other Y6 going to same school.</w:t>
            </w:r>
          </w:p>
          <w:p w14:paraId="555FD82B" w14:textId="77777777" w:rsidR="004727A1" w:rsidRDefault="004727A1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0EAD20A9" w14:textId="77777777" w:rsidR="0007197A" w:rsidRPr="0007197A" w:rsidRDefault="0007197A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8"/>
                <w:szCs w:val="8"/>
              </w:rPr>
            </w:pPr>
          </w:p>
          <w:p w14:paraId="778633D6" w14:textId="7ECCB79E" w:rsidR="00BA3FEE" w:rsidRDefault="0007197A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Attend PE lead meetings.</w:t>
            </w:r>
          </w:p>
          <w:p w14:paraId="382C0D8E" w14:textId="0D10E19F" w:rsidR="0007197A" w:rsidRDefault="0007197A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5684273F" w14:textId="77777777" w:rsidR="0007197A" w:rsidRDefault="0007197A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229BBB32" w14:textId="4B69401C" w:rsidR="0007197A" w:rsidRDefault="0007197A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14:paraId="0B59C8C4" w14:textId="7CE5619C" w:rsidR="00BA3FEE" w:rsidRPr="00413ECC" w:rsidRDefault="0007197A" w:rsidP="004727A1">
            <w:pPr>
              <w:pStyle w:val="Body"/>
              <w:spacing w:before="40" w:after="40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Submit Sports mark application for verification.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7B0B7" w14:textId="77777777" w:rsidR="004727A1" w:rsidRPr="00413ECC" w:rsidRDefault="004727A1" w:rsidP="004727A1">
            <w:pPr>
              <w:spacing w:before="40" w:after="4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727A1" w:rsidRPr="00413ECC" w14:paraId="275FD4C1" w14:textId="77777777" w:rsidTr="004727A1">
        <w:trPr>
          <w:cantSplit/>
          <w:trHeight w:val="1488"/>
        </w:trPr>
        <w:tc>
          <w:tcPr>
            <w:tcW w:w="1501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E59208" w14:textId="77777777" w:rsidR="004727A1" w:rsidRDefault="004727A1" w:rsidP="004727A1">
            <w:pPr>
              <w:spacing w:before="40" w:after="40"/>
              <w:rPr>
                <w:rFonts w:ascii="Trebuchet MS" w:hAnsi="Trebuchet MS"/>
                <w:b/>
                <w:sz w:val="18"/>
                <w:szCs w:val="18"/>
              </w:rPr>
            </w:pPr>
            <w:r w:rsidRPr="00413ECC">
              <w:rPr>
                <w:rFonts w:ascii="Trebuchet MS" w:hAnsi="Trebuchet MS"/>
                <w:b/>
                <w:sz w:val="18"/>
                <w:szCs w:val="18"/>
              </w:rPr>
              <w:t>Evaluation/Next Steps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for 23/24</w:t>
            </w:r>
          </w:p>
          <w:p w14:paraId="77202607" w14:textId="77777777" w:rsidR="004727A1" w:rsidRPr="004727A1" w:rsidRDefault="004727A1" w:rsidP="004727A1">
            <w:pPr>
              <w:tabs>
                <w:tab w:val="left" w:pos="99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0970E397" w14:textId="77777777" w:rsidR="00C97DDB" w:rsidRPr="00EA3EF9" w:rsidRDefault="00C97DDB" w:rsidP="00EA3EF9">
      <w:pPr>
        <w:ind w:right="-46"/>
        <w:rPr>
          <w:rFonts w:ascii="Trebuchet MS" w:hAnsi="Trebuchet MS"/>
          <w:szCs w:val="20"/>
        </w:rPr>
      </w:pPr>
    </w:p>
    <w:p w14:paraId="528583E1" w14:textId="77777777" w:rsidR="009A4E76" w:rsidRDefault="009A4E76" w:rsidP="004727A1"/>
    <w:sectPr w:rsidR="009A4E76" w:rsidSect="00565CF8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615"/>
    <w:multiLevelType w:val="hybridMultilevel"/>
    <w:tmpl w:val="A594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4169"/>
    <w:multiLevelType w:val="hybridMultilevel"/>
    <w:tmpl w:val="2B2E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396D"/>
    <w:multiLevelType w:val="hybridMultilevel"/>
    <w:tmpl w:val="9B90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25FAD"/>
    <w:multiLevelType w:val="hybridMultilevel"/>
    <w:tmpl w:val="43126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60AB"/>
    <w:multiLevelType w:val="hybridMultilevel"/>
    <w:tmpl w:val="45DC7B42"/>
    <w:lvl w:ilvl="0" w:tplc="6876172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65E2334"/>
    <w:multiLevelType w:val="hybridMultilevel"/>
    <w:tmpl w:val="D458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F31BD"/>
    <w:multiLevelType w:val="hybridMultilevel"/>
    <w:tmpl w:val="158267D0"/>
    <w:lvl w:ilvl="0" w:tplc="96E077C8">
      <w:numFmt w:val="bullet"/>
      <w:lvlText w:val="-"/>
      <w:lvlJc w:val="left"/>
      <w:pPr>
        <w:ind w:left="420" w:hanging="360"/>
      </w:pPr>
      <w:rPr>
        <w:rFonts w:ascii="Trebuchet MS" w:eastAsia="Arial Unicode MS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2F47513"/>
    <w:multiLevelType w:val="hybridMultilevel"/>
    <w:tmpl w:val="4566D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7358B"/>
    <w:multiLevelType w:val="hybridMultilevel"/>
    <w:tmpl w:val="45DC7B42"/>
    <w:lvl w:ilvl="0" w:tplc="6876172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33B2014A"/>
    <w:multiLevelType w:val="hybridMultilevel"/>
    <w:tmpl w:val="AEF0A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0F4B"/>
    <w:multiLevelType w:val="hybridMultilevel"/>
    <w:tmpl w:val="CE648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E42FA"/>
    <w:multiLevelType w:val="hybridMultilevel"/>
    <w:tmpl w:val="59D25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E655D"/>
    <w:multiLevelType w:val="hybridMultilevel"/>
    <w:tmpl w:val="0962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72B39"/>
    <w:multiLevelType w:val="hybridMultilevel"/>
    <w:tmpl w:val="E684F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A11FC"/>
    <w:multiLevelType w:val="hybridMultilevel"/>
    <w:tmpl w:val="535C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11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C8"/>
    <w:rsid w:val="000178A2"/>
    <w:rsid w:val="00062408"/>
    <w:rsid w:val="00064B7A"/>
    <w:rsid w:val="0007197A"/>
    <w:rsid w:val="00073A7E"/>
    <w:rsid w:val="000845A4"/>
    <w:rsid w:val="000B4141"/>
    <w:rsid w:val="000D5B85"/>
    <w:rsid w:val="000E7FBA"/>
    <w:rsid w:val="0013548E"/>
    <w:rsid w:val="00145B91"/>
    <w:rsid w:val="0019781E"/>
    <w:rsid w:val="001A18A6"/>
    <w:rsid w:val="001B2A9C"/>
    <w:rsid w:val="001E3F7F"/>
    <w:rsid w:val="001E6B57"/>
    <w:rsid w:val="001E6D2F"/>
    <w:rsid w:val="001F79EE"/>
    <w:rsid w:val="002120EE"/>
    <w:rsid w:val="002243DF"/>
    <w:rsid w:val="0023258B"/>
    <w:rsid w:val="00245A96"/>
    <w:rsid w:val="00254719"/>
    <w:rsid w:val="002862CD"/>
    <w:rsid w:val="0029340B"/>
    <w:rsid w:val="00295D97"/>
    <w:rsid w:val="002E340C"/>
    <w:rsid w:val="002E6A55"/>
    <w:rsid w:val="00322207"/>
    <w:rsid w:val="00353099"/>
    <w:rsid w:val="00360E79"/>
    <w:rsid w:val="003C23B9"/>
    <w:rsid w:val="003D5221"/>
    <w:rsid w:val="003F4518"/>
    <w:rsid w:val="00442C12"/>
    <w:rsid w:val="004511D4"/>
    <w:rsid w:val="0045535A"/>
    <w:rsid w:val="004727A1"/>
    <w:rsid w:val="00493AD4"/>
    <w:rsid w:val="005434D1"/>
    <w:rsid w:val="00564982"/>
    <w:rsid w:val="00565CF8"/>
    <w:rsid w:val="00583881"/>
    <w:rsid w:val="005D6389"/>
    <w:rsid w:val="00615AA4"/>
    <w:rsid w:val="006325BE"/>
    <w:rsid w:val="00673735"/>
    <w:rsid w:val="006A6EDD"/>
    <w:rsid w:val="006E6EC6"/>
    <w:rsid w:val="006E7BE2"/>
    <w:rsid w:val="00713311"/>
    <w:rsid w:val="00754BA1"/>
    <w:rsid w:val="007737AF"/>
    <w:rsid w:val="007A1E91"/>
    <w:rsid w:val="007A2773"/>
    <w:rsid w:val="007F3A08"/>
    <w:rsid w:val="0083327B"/>
    <w:rsid w:val="00845363"/>
    <w:rsid w:val="00852B35"/>
    <w:rsid w:val="008758BE"/>
    <w:rsid w:val="00882C86"/>
    <w:rsid w:val="008A0451"/>
    <w:rsid w:val="008B73C8"/>
    <w:rsid w:val="008C5C38"/>
    <w:rsid w:val="008F4069"/>
    <w:rsid w:val="00901240"/>
    <w:rsid w:val="009200AD"/>
    <w:rsid w:val="00994F9B"/>
    <w:rsid w:val="009A4E76"/>
    <w:rsid w:val="009E5E2A"/>
    <w:rsid w:val="00A401E8"/>
    <w:rsid w:val="00B110BB"/>
    <w:rsid w:val="00B221A3"/>
    <w:rsid w:val="00B32664"/>
    <w:rsid w:val="00B44F8A"/>
    <w:rsid w:val="00B56935"/>
    <w:rsid w:val="00B804EC"/>
    <w:rsid w:val="00BA3FEE"/>
    <w:rsid w:val="00BC72EE"/>
    <w:rsid w:val="00C247CF"/>
    <w:rsid w:val="00C32359"/>
    <w:rsid w:val="00C3663B"/>
    <w:rsid w:val="00C62BEA"/>
    <w:rsid w:val="00C900BE"/>
    <w:rsid w:val="00C97DDB"/>
    <w:rsid w:val="00CE005E"/>
    <w:rsid w:val="00D45996"/>
    <w:rsid w:val="00D519BC"/>
    <w:rsid w:val="00D662A4"/>
    <w:rsid w:val="00D66E01"/>
    <w:rsid w:val="00DC2B04"/>
    <w:rsid w:val="00DD3D65"/>
    <w:rsid w:val="00DE2472"/>
    <w:rsid w:val="00E34B31"/>
    <w:rsid w:val="00E43941"/>
    <w:rsid w:val="00EA39F8"/>
    <w:rsid w:val="00EA3EF9"/>
    <w:rsid w:val="00F00C7F"/>
    <w:rsid w:val="00F71DA7"/>
    <w:rsid w:val="00F71F47"/>
    <w:rsid w:val="00FB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4B45"/>
  <w15:chartTrackingRefBased/>
  <w15:docId w15:val="{8F5CCF7D-ABCF-4D22-8619-A7EB57AF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-join Plus 40" w:eastAsiaTheme="minorHAnsi" w:hAnsi="Letter-join Plus 40" w:cstheme="minorHAns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B73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B73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  <w14:cntxtAlts w14:val="0"/>
    </w:rPr>
  </w:style>
  <w:style w:type="table" w:styleId="TableGrid">
    <w:name w:val="Table Grid"/>
    <w:basedOn w:val="TableNormal"/>
    <w:uiPriority w:val="59"/>
    <w:rsid w:val="008B73C8"/>
    <w:pPr>
      <w:spacing w:after="0" w:line="240" w:lineRule="auto"/>
    </w:pPr>
    <w:rPr>
      <w:rFonts w:asciiTheme="minorHAnsi" w:hAnsiTheme="minorHAnsi" w:cstheme="minorBidi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3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Hyperlink">
    <w:name w:val="Hyperlink"/>
    <w:rsid w:val="008B73C8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E2"/>
    <w:rPr>
      <w:rFonts w:ascii="Segoe UI" w:eastAsia="Arial Unicode MS" w:hAnsi="Segoe UI" w:cs="Segoe UI"/>
      <w:sz w:val="18"/>
      <w:szCs w:val="18"/>
      <w:bdr w:val="nil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a41fe7-6840-4a75-9da1-c34572225696">
      <Terms xmlns="http://schemas.microsoft.com/office/infopath/2007/PartnerControls"/>
    </lcf76f155ced4ddcb4097134ff3c332f>
    <TaxCatchAll xmlns="b39dbe35-e0ad-44ff-ac7d-c0a4dc0b1e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0AA56C70E7F45886297D4E4561FCD" ma:contentTypeVersion="16" ma:contentTypeDescription="Create a new document." ma:contentTypeScope="" ma:versionID="c8ff79f9bbd4e0557892575c86ae1b88">
  <xsd:schema xmlns:xsd="http://www.w3.org/2001/XMLSchema" xmlns:xs="http://www.w3.org/2001/XMLSchema" xmlns:p="http://schemas.microsoft.com/office/2006/metadata/properties" xmlns:ns2="08a41fe7-6840-4a75-9da1-c34572225696" xmlns:ns3="b39dbe35-e0ad-44ff-ac7d-c0a4dc0b1e78" targetNamespace="http://schemas.microsoft.com/office/2006/metadata/properties" ma:root="true" ma:fieldsID="d398c023dddb9fb79fd5f72ac928b073" ns2:_="" ns3:_="">
    <xsd:import namespace="08a41fe7-6840-4a75-9da1-c34572225696"/>
    <xsd:import namespace="b39dbe35-e0ad-44ff-ac7d-c0a4dc0b1e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41fe7-6840-4a75-9da1-c34572225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a6dc57-4a9d-4fa4-b26d-8a3a3b4415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dbe35-e0ad-44ff-ac7d-c0a4dc0b1e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588bfd-c720-48c3-b703-5951f4d1c9e4}" ma:internalName="TaxCatchAll" ma:showField="CatchAllData" ma:web="b39dbe35-e0ad-44ff-ac7d-c0a4dc0b1e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D6F2F-C565-4D07-A16F-4AF88EE31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31F62-455D-42E7-A90F-84984C20DA50}">
  <ds:schemaRefs>
    <ds:schemaRef ds:uri="http://purl.org/dc/elements/1.1/"/>
    <ds:schemaRef ds:uri="http://schemas.microsoft.com/office/2006/metadata/properties"/>
    <ds:schemaRef ds:uri="b39dbe35-e0ad-44ff-ac7d-c0a4dc0b1e78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8a41fe7-6840-4a75-9da1-c345722256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4DFB63-91DE-4555-B6D4-67D309BA3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41fe7-6840-4a75-9da1-c34572225696"/>
    <ds:schemaRef ds:uri="b39dbe35-e0ad-44ff-ac7d-c0a4dc0b1e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Henderson</dc:creator>
  <cp:keywords/>
  <dc:description/>
  <cp:lastModifiedBy>Mrs Gray</cp:lastModifiedBy>
  <cp:revision>2</cp:revision>
  <cp:lastPrinted>2022-06-13T14:47:00Z</cp:lastPrinted>
  <dcterms:created xsi:type="dcterms:W3CDTF">2023-01-16T19:07:00Z</dcterms:created>
  <dcterms:modified xsi:type="dcterms:W3CDTF">2023-01-16T19:07:00Z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0x010100ED40AA56C70E7F45886297D4E4561FCD</vt:lpwstr>
  </property>
  <property fmtid="{D5CDD505-2E9C-101B-9397-08002B2CF9AE}" pid="3" name="MediaServiceImageTags">
    <vt:lpwstr/>
  </property>
</Properties>
</file>